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FB" w:rsidRDefault="00F84D55" w:rsidP="00087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D55">
        <w:rPr>
          <w:rFonts w:ascii="Times New Roman" w:hAnsi="Times New Roman" w:cs="Times New Roman"/>
          <w:sz w:val="28"/>
          <w:szCs w:val="28"/>
        </w:rPr>
        <w:t>В Штормовском поселении активисты</w:t>
      </w:r>
      <w:r w:rsidR="00087467">
        <w:rPr>
          <w:rFonts w:ascii="Times New Roman" w:hAnsi="Times New Roman" w:cs="Times New Roman"/>
          <w:sz w:val="28"/>
          <w:szCs w:val="28"/>
        </w:rPr>
        <w:t>, работники Дома культуры, педагоги школы- гимназии, депутаты,</w:t>
      </w:r>
      <w:r w:rsidRPr="00F84D55">
        <w:rPr>
          <w:rFonts w:ascii="Times New Roman" w:hAnsi="Times New Roman" w:cs="Times New Roman"/>
          <w:sz w:val="28"/>
          <w:szCs w:val="28"/>
        </w:rPr>
        <w:t xml:space="preserve"> приняли участие во  </w:t>
      </w:r>
      <w:r w:rsidRPr="00F84D55">
        <w:rPr>
          <w:rFonts w:ascii="Times New Roman" w:hAnsi="Times New Roman" w:cs="Times New Roman"/>
          <w:color w:val="000000"/>
          <w:sz w:val="28"/>
          <w:szCs w:val="28"/>
        </w:rPr>
        <w:t>Всероссийских мероприятиях</w:t>
      </w:r>
      <w:r w:rsidRPr="00F84D55">
        <w:rPr>
          <w:rFonts w:ascii="Times New Roman" w:hAnsi="Times New Roman" w:cs="Times New Roman"/>
          <w:color w:val="000000"/>
          <w:sz w:val="28"/>
          <w:szCs w:val="28"/>
        </w:rPr>
        <w:t>, приуроченных к 75-й годовщине Победы в Великой Отечественной войне 1941-1945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84D55">
        <w:rPr>
          <w:rFonts w:ascii="Times New Roman" w:hAnsi="Times New Roman" w:cs="Times New Roman"/>
          <w:color w:val="000000"/>
          <w:sz w:val="28"/>
          <w:szCs w:val="28"/>
        </w:rPr>
        <w:t xml:space="preserve"> «Свеча памяти», «Голубь мира», «Огненные картины»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4D55" w:rsidRDefault="00F84D55" w:rsidP="00087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площади Вознесения в с.</w:t>
      </w:r>
      <w:r w:rsidR="00087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Штормовое прошел митинг в память погибшим односельчанам, где слова скорби произнесли Председатель сельского совета Катаев Сайд Хасайн Магомедович, председатель совета ветеранов Лаптев Михаил Борисович, депутат Штормовского сельского совета 2 созыва Поскрёбышева Людмила Анатольевна. Почтили минутой молчания память ушедших героев, возложили цветы и зажгли свечу памяти.</w:t>
      </w:r>
    </w:p>
    <w:p w:rsidR="00087467" w:rsidRDefault="00F84D55" w:rsidP="00087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Одновременно в с. Приветное работники Дома культуры</w:t>
      </w:r>
      <w:r w:rsidR="00087467">
        <w:rPr>
          <w:rFonts w:ascii="Times New Roman" w:hAnsi="Times New Roman" w:cs="Times New Roman"/>
          <w:color w:val="000000"/>
          <w:sz w:val="28"/>
          <w:szCs w:val="28"/>
        </w:rPr>
        <w:t xml:space="preserve"> и депутатский корпус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организовали возложение цветов к памятнику погибшим лётчикам</w:t>
      </w:r>
      <w:r w:rsidR="000874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4D55" w:rsidRDefault="00087467" w:rsidP="00087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остались в стороне и обучающиеся МБОУ «Штормовская школа – гимназия», которые своими руками мастерили голубей, оформляли окна и создавали «Огненные картины».</w:t>
      </w:r>
    </w:p>
    <w:p w:rsidR="00087467" w:rsidRDefault="00087467" w:rsidP="00087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Спасибо всем за активную жизненную позицию, патриотизм и трепетное отношение к истории родного края и всей страны. Пусть приумножаются и укореняются хорошие традиции, которые воспитывают целые поколения. Пока жива история- будет жить наша непоколебимая Родина.</w:t>
      </w:r>
    </w:p>
    <w:p w:rsidR="00713F0A" w:rsidRDefault="00713F0A" w:rsidP="000874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3F0A" w:rsidRPr="00F84D55" w:rsidRDefault="00713F0A" w:rsidP="00087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Депутат 2 созыва Штормовского совета Людмила Поскрёбышева</w:t>
      </w:r>
    </w:p>
    <w:sectPr w:rsidR="00713F0A" w:rsidRPr="00F8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55"/>
    <w:rsid w:val="00087467"/>
    <w:rsid w:val="000D41C8"/>
    <w:rsid w:val="005A7627"/>
    <w:rsid w:val="00713F0A"/>
    <w:rsid w:val="00F8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D9243-40BA-4C3D-97F6-62776B6A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2020-06-22T08:17:00Z</dcterms:created>
  <dcterms:modified xsi:type="dcterms:W3CDTF">2020-06-22T08:46:00Z</dcterms:modified>
</cp:coreProperties>
</file>