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7B" w:rsidRDefault="00E646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155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25"/>
        <w:gridCol w:w="288"/>
        <w:gridCol w:w="8075"/>
      </w:tblGrid>
      <w:tr w:rsidR="00E6467B" w:rsidTr="00623023">
        <w:trPr>
          <w:trHeight w:val="10051"/>
        </w:trPr>
        <w:tc>
          <w:tcPr>
            <w:tcW w:w="7225" w:type="dxa"/>
          </w:tcPr>
          <w:p w:rsidR="00E6467B" w:rsidRDefault="00D31D52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1704975" cy="1990725"/>
                  <wp:effectExtent l="0" t="0" r="9525" b="9525"/>
                  <wp:docPr id="16" name="image4.jpg" descr="\\hv2srv\Проект Тендеры и Котировки 2021\1. ВЫИГРАННЫЕ\ТЕКУЩИЕ\Минобразования Крыма, КУ (№ 0175200000421000234) - 32 709 600 р\Работа\Фото_Крым\Датчик Освещенности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\\hv2srv\Проект Тендеры и Котировки 2021\1. ВЫИГРАННЫЕ\ТЕКУЩИЕ\Минобразования Крыма, КУ (№ 0175200000421000234) - 32 709 600 р\Работа\Фото_Крым\Датчик Освещенности_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202" cy="1990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Default="00E6467B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6467B" w:rsidRPr="00932E9B" w:rsidRDefault="00D31D52">
            <w:pPr>
              <w:widowControl w:val="0"/>
              <w:spacing w:line="240" w:lineRule="auto"/>
              <w:ind w:left="87" w:hanging="53"/>
              <w:jc w:val="center"/>
              <w:rPr>
                <w:b/>
                <w:sz w:val="22"/>
                <w:szCs w:val="22"/>
                <w:u w:val="single"/>
              </w:rPr>
            </w:pPr>
            <w:r w:rsidRPr="00932E9B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ПАСПОРТ ДАТЧИК ОСВЕЩЕННОСТИ</w:t>
            </w:r>
          </w:p>
          <w:p w:rsidR="00E6467B" w:rsidRDefault="00D31D52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Назначение и область применения:</w:t>
            </w:r>
          </w:p>
          <w:p w:rsidR="00E6467B" w:rsidRDefault="00D31D52">
            <w:pPr>
              <w:widowControl w:val="0"/>
              <w:tabs>
                <w:tab w:val="left" w:pos="1410"/>
              </w:tabs>
              <w:spacing w:line="240" w:lineRule="auto"/>
              <w:ind w:left="-15"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Датчик измеряет уровень освещенности и обладает спектральной чувствительностью близкой к чувствительности человеческого глаза.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Предназначен для работы в закрытых помещениях и на открытом воздухе. Размещен в пластиковом корпусе.</w:t>
            </w:r>
            <w:r>
              <w:rPr>
                <w:b/>
                <w:sz w:val="22"/>
                <w:szCs w:val="22"/>
              </w:rPr>
              <w:t xml:space="preserve">        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Спецификация: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Тип датчика: Цифровой</w:t>
            </w:r>
          </w:p>
          <w:p w:rsidR="00E6467B" w:rsidRDefault="00D31D52">
            <w:pPr>
              <w:shd w:val="clear" w:color="auto" w:fill="FFFFFF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Напряжение питания: 2,7-6 В</w:t>
            </w:r>
          </w:p>
          <w:p w:rsidR="00E6467B" w:rsidRDefault="00D31D52">
            <w:pPr>
              <w:shd w:val="clear" w:color="auto" w:fill="FFFFFF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Рабочий ток: 0,7 мА</w:t>
            </w:r>
          </w:p>
          <w:p w:rsidR="00E6467B" w:rsidRDefault="00D31D52">
            <w:pPr>
              <w:shd w:val="clear" w:color="auto" w:fill="FFFFFF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Связь: I2C</w:t>
            </w:r>
          </w:p>
          <w:p w:rsidR="00E6467B" w:rsidRDefault="00D31D52">
            <w:pPr>
              <w:shd w:val="clear" w:color="auto" w:fill="FFFFFF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Диапазон рабочих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температур: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-40 ° C ~ + 85 ° C</w:t>
            </w:r>
          </w:p>
          <w:p w:rsidR="00E6467B" w:rsidRDefault="00D31D52">
            <w:pPr>
              <w:shd w:val="clear" w:color="auto" w:fill="FFFFFF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Измерение освещенности в диапазоне              до </w:t>
            </w:r>
            <w:r w:rsidR="00932E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200 000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лк</w:t>
            </w:r>
            <w:proofErr w:type="spellEnd"/>
          </w:p>
          <w:p w:rsidR="00E6467B" w:rsidRDefault="00D31D52">
            <w:pPr>
              <w:shd w:val="clear" w:color="auto" w:fill="FFFFFF"/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Диапазон рабочих длин волн                                 от 350 до 780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нм</w:t>
            </w:r>
            <w:proofErr w:type="spellEnd"/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Особенности: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Датчик не требует переключения диапазонов, благодаря встроенному логарифмическому аналого-цифровому преобразователю, автоматически переключающий чувствительность в зависимости от текущей освещенности.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highlight w:val="white"/>
              </w:rPr>
              <w:t>Комплект: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  <w:highlight w:val="white"/>
              </w:rPr>
              <w:t>Датчик освещенности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  <w:highlight w:val="white"/>
              </w:rPr>
              <w:t>Паспорт датчика</w:t>
            </w:r>
          </w:p>
        </w:tc>
        <w:tc>
          <w:tcPr>
            <w:tcW w:w="288" w:type="dxa"/>
            <w:shd w:val="clear" w:color="auto" w:fill="auto"/>
          </w:tcPr>
          <w:p w:rsidR="00E6467B" w:rsidRDefault="00E6467B">
            <w:pPr>
              <w:spacing w:after="160" w:line="259" w:lineRule="auto"/>
              <w:ind w:firstLine="0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8075" w:type="dxa"/>
            <w:shd w:val="clear" w:color="auto" w:fill="auto"/>
          </w:tcPr>
          <w:p w:rsidR="00E6467B" w:rsidRDefault="00E6467B">
            <w:pPr>
              <w:widowControl w:val="0"/>
              <w:spacing w:line="240" w:lineRule="auto"/>
              <w:ind w:left="87" w:hanging="53"/>
              <w:jc w:val="both"/>
              <w:rPr>
                <w:rFonts w:ascii="Calibri" w:eastAsia="Calibri" w:hAnsi="Calibri" w:cs="Calibri"/>
              </w:rPr>
            </w:pPr>
          </w:p>
          <w:p w:rsidR="002551AA" w:rsidRPr="002551AA" w:rsidRDefault="00D31D52" w:rsidP="002551A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 w:rsidRPr="002551AA">
              <w:rPr>
                <w:rFonts w:ascii="Calibri" w:eastAsia="Calibri" w:hAnsi="Calibri" w:cs="Calibri"/>
                <w:b/>
                <w:sz w:val="20"/>
                <w:u w:val="single"/>
              </w:rPr>
              <w:t>ДАТЧИК ОТНОСИТЕЛЬНОЙ ВЛАЖНОСТИ</w:t>
            </w:r>
            <w:r w:rsidR="00932E9B" w:rsidRPr="002551AA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 </w:t>
            </w:r>
          </w:p>
          <w:p w:rsidR="00E6467B" w:rsidRPr="002551AA" w:rsidRDefault="00932E9B" w:rsidP="002551AA">
            <w:pPr>
              <w:ind w:firstLine="0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 w:rsidRPr="002551AA">
              <w:rPr>
                <w:rFonts w:ascii="Calibri" w:eastAsia="Calibri" w:hAnsi="Calibri" w:cs="Calibri"/>
                <w:b/>
                <w:sz w:val="20"/>
              </w:rPr>
              <w:t xml:space="preserve">(Встроен в </w:t>
            </w:r>
            <w:proofErr w:type="spellStart"/>
            <w:r w:rsidRPr="002551AA">
              <w:rPr>
                <w:rFonts w:ascii="Calibri" w:eastAsia="Calibri" w:hAnsi="Calibri" w:cs="Calibri"/>
                <w:b/>
                <w:sz w:val="20"/>
              </w:rPr>
              <w:t>мультидатчик</w:t>
            </w:r>
            <w:proofErr w:type="spellEnd"/>
            <w:r w:rsidRPr="002551AA">
              <w:rPr>
                <w:rFonts w:ascii="Calibri" w:eastAsia="Calibri" w:hAnsi="Calibri" w:cs="Calibri"/>
                <w:b/>
                <w:sz w:val="20"/>
              </w:rPr>
              <w:t>)</w:t>
            </w:r>
          </w:p>
          <w:p w:rsidR="00E6467B" w:rsidRPr="002551AA" w:rsidRDefault="00D31D52" w:rsidP="002551AA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sz w:val="20"/>
                <w:highlight w:val="white"/>
              </w:rPr>
            </w:pPr>
            <w:r w:rsidRPr="002551AA">
              <w:rPr>
                <w:rFonts w:ascii="Calibri" w:eastAsia="Calibri" w:hAnsi="Calibri" w:cs="Calibri"/>
                <w:b/>
                <w:color w:val="000000"/>
                <w:sz w:val="20"/>
                <w:highlight w:val="white"/>
              </w:rPr>
              <w:t>Назначение и область применения:</w:t>
            </w:r>
          </w:p>
          <w:p w:rsidR="00E6467B" w:rsidRPr="002551AA" w:rsidRDefault="00D31D52" w:rsidP="002551AA">
            <w:pPr>
              <w:spacing w:line="240" w:lineRule="auto"/>
              <w:ind w:firstLine="0"/>
              <w:rPr>
                <w:rFonts w:ascii="Calibri" w:eastAsia="Calibri" w:hAnsi="Calibri" w:cs="Calibri"/>
                <w:b/>
                <w:sz w:val="20"/>
              </w:rPr>
            </w:pPr>
            <w:r w:rsidRPr="002551AA">
              <w:rPr>
                <w:rFonts w:ascii="Calibri" w:eastAsia="Calibri" w:hAnsi="Calibri" w:cs="Calibri"/>
                <w:sz w:val="20"/>
              </w:rPr>
              <w:t xml:space="preserve">     Датчик предназначен для измерения относительной влажности воздуха. </w:t>
            </w:r>
            <w:r w:rsidRPr="002551AA">
              <w:rPr>
                <w:rFonts w:ascii="Calibri" w:eastAsia="Calibri" w:hAnsi="Calibri" w:cs="Calibri"/>
                <w:b/>
                <w:sz w:val="20"/>
              </w:rPr>
              <w:t>Спецификация:</w:t>
            </w:r>
          </w:p>
          <w:p w:rsidR="00E6467B" w:rsidRPr="002551AA" w:rsidRDefault="00D31D52">
            <w:pPr>
              <w:widowControl w:val="0"/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2551AA">
              <w:rPr>
                <w:rFonts w:ascii="Calibri" w:eastAsia="Calibri" w:hAnsi="Calibri" w:cs="Calibri"/>
                <w:color w:val="000000"/>
                <w:sz w:val="20"/>
              </w:rPr>
              <w:t>Напряжение питания: от 3,3 до 5,5В</w:t>
            </w:r>
          </w:p>
          <w:p w:rsidR="00E6467B" w:rsidRPr="002551AA" w:rsidRDefault="00D31D52">
            <w:pPr>
              <w:widowControl w:val="0"/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2551AA">
              <w:rPr>
                <w:rFonts w:ascii="Calibri" w:eastAsia="Calibri" w:hAnsi="Calibri" w:cs="Calibri"/>
                <w:color w:val="000000"/>
                <w:sz w:val="20"/>
              </w:rPr>
              <w:t xml:space="preserve">Потребление тока: около 1.36 </w:t>
            </w:r>
            <w:proofErr w:type="spellStart"/>
            <w:r w:rsidRPr="002551AA">
              <w:rPr>
                <w:rFonts w:ascii="Calibri" w:eastAsia="Calibri" w:hAnsi="Calibri" w:cs="Calibri"/>
                <w:color w:val="000000"/>
                <w:sz w:val="20"/>
              </w:rPr>
              <w:t>Ма</w:t>
            </w:r>
            <w:proofErr w:type="spellEnd"/>
            <w:r w:rsidRPr="002551AA">
              <w:rPr>
                <w:rFonts w:ascii="Calibri" w:eastAsia="Calibri" w:hAnsi="Calibri" w:cs="Calibri"/>
                <w:color w:val="000000"/>
                <w:sz w:val="20"/>
              </w:rPr>
              <w:t xml:space="preserve"> при напряжении 5В</w:t>
            </w:r>
          </w:p>
          <w:p w:rsidR="00E6467B" w:rsidRPr="002551AA" w:rsidRDefault="00D31D52">
            <w:pPr>
              <w:widowControl w:val="0"/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0"/>
                <w:highlight w:val="white"/>
              </w:rPr>
            </w:pPr>
            <w:r w:rsidRPr="002551AA">
              <w:rPr>
                <w:rFonts w:ascii="Calibri" w:eastAsia="Calibri" w:hAnsi="Calibri" w:cs="Calibri"/>
                <w:color w:val="000000"/>
                <w:sz w:val="20"/>
                <w:highlight w:val="white"/>
              </w:rPr>
              <w:t>Минимальное количество времени между показаниями: 2с</w:t>
            </w:r>
          </w:p>
          <w:p w:rsidR="00E6467B" w:rsidRPr="002551AA" w:rsidRDefault="00D31D52">
            <w:pPr>
              <w:widowControl w:val="0"/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0"/>
                <w:highlight w:val="white"/>
              </w:rPr>
            </w:pPr>
            <w:r w:rsidRPr="002551AA">
              <w:rPr>
                <w:rFonts w:ascii="Calibri" w:eastAsia="Calibri" w:hAnsi="Calibri" w:cs="Calibri"/>
                <w:color w:val="000000"/>
                <w:sz w:val="20"/>
                <w:highlight w:val="white"/>
              </w:rPr>
              <w:t>Диапазон измерения влажности: от 0 до 100% RH</w:t>
            </w:r>
          </w:p>
          <w:p w:rsidR="00E6467B" w:rsidRPr="002551AA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b/>
                <w:color w:val="333333"/>
                <w:sz w:val="20"/>
                <w:highlight w:val="white"/>
              </w:rPr>
            </w:pPr>
            <w:r w:rsidRPr="002551AA">
              <w:rPr>
                <w:rFonts w:ascii="Calibri" w:eastAsia="Calibri" w:hAnsi="Calibri" w:cs="Calibri"/>
                <w:b/>
                <w:color w:val="333333"/>
                <w:sz w:val="20"/>
                <w:highlight w:val="white"/>
              </w:rPr>
              <w:t xml:space="preserve">Особенности: </w:t>
            </w:r>
          </w:p>
          <w:p w:rsidR="00427F08" w:rsidRPr="002551AA" w:rsidRDefault="00D31D52" w:rsidP="002551AA">
            <w:pPr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sz w:val="20"/>
                <w:highlight w:val="white"/>
              </w:rPr>
            </w:pPr>
            <w:r w:rsidRPr="002551AA">
              <w:rPr>
                <w:rFonts w:ascii="Calibri" w:eastAsia="Calibri" w:hAnsi="Calibri" w:cs="Calibri"/>
                <w:color w:val="333333"/>
                <w:sz w:val="20"/>
                <w:highlight w:val="white"/>
              </w:rPr>
              <w:t>Датчик одновременно измеряет относительную влажности и температуру окружающего воздуха.</w:t>
            </w:r>
          </w:p>
          <w:p w:rsidR="002551AA" w:rsidRPr="002551AA" w:rsidRDefault="009F19C8" w:rsidP="002551AA">
            <w:pPr>
              <w:widowControl w:val="0"/>
              <w:spacing w:line="240" w:lineRule="auto"/>
              <w:ind w:left="87" w:hanging="53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 w:rsidRPr="002551AA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ДАТЧИК </w:t>
            </w:r>
            <w:r w:rsidR="00427F08" w:rsidRPr="002551AA">
              <w:rPr>
                <w:rFonts w:ascii="Calibri" w:eastAsia="Calibri" w:hAnsi="Calibri" w:cs="Calibri"/>
                <w:b/>
                <w:sz w:val="20"/>
                <w:u w:val="single"/>
              </w:rPr>
              <w:t>ТЕМПЕРАТУРЫ ОКРУЖАЮЩЕЙ</w:t>
            </w:r>
            <w:r w:rsidRPr="002551AA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 СРЕДЫ</w:t>
            </w:r>
            <w:r w:rsidR="00932E9B" w:rsidRPr="002551AA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 </w:t>
            </w:r>
          </w:p>
          <w:p w:rsidR="009F19C8" w:rsidRPr="002551AA" w:rsidRDefault="00932E9B" w:rsidP="002551AA">
            <w:pPr>
              <w:widowControl w:val="0"/>
              <w:spacing w:line="276" w:lineRule="auto"/>
              <w:ind w:left="87" w:hanging="53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2551AA">
              <w:rPr>
                <w:rFonts w:ascii="Calibri" w:eastAsia="Calibri" w:hAnsi="Calibri" w:cs="Calibri"/>
                <w:b/>
                <w:sz w:val="20"/>
              </w:rPr>
              <w:t xml:space="preserve">(Встроен в </w:t>
            </w:r>
            <w:proofErr w:type="spellStart"/>
            <w:r w:rsidRPr="002551AA">
              <w:rPr>
                <w:rFonts w:ascii="Calibri" w:eastAsia="Calibri" w:hAnsi="Calibri" w:cs="Calibri"/>
                <w:b/>
                <w:sz w:val="20"/>
              </w:rPr>
              <w:t>мультидатчик</w:t>
            </w:r>
            <w:proofErr w:type="spellEnd"/>
            <w:r w:rsidRPr="002551AA">
              <w:rPr>
                <w:rFonts w:ascii="Calibri" w:eastAsia="Calibri" w:hAnsi="Calibri" w:cs="Calibri"/>
                <w:b/>
                <w:sz w:val="20"/>
              </w:rPr>
              <w:t>)</w:t>
            </w:r>
          </w:p>
          <w:p w:rsidR="00427F08" w:rsidRPr="002551AA" w:rsidRDefault="00427F08" w:rsidP="002551AA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2551AA">
              <w:rPr>
                <w:rFonts w:ascii="Calibri" w:eastAsia="Calibri" w:hAnsi="Calibri" w:cs="Calibri"/>
                <w:b/>
                <w:color w:val="000000"/>
                <w:sz w:val="20"/>
                <w:highlight w:val="white"/>
              </w:rPr>
              <w:t>Назначение и область применения:</w:t>
            </w:r>
            <w:r w:rsidRPr="00255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  <w:p w:rsidR="00427F08" w:rsidRPr="002551AA" w:rsidRDefault="00427F08" w:rsidP="00427F08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sz w:val="20"/>
                <w:highlight w:val="white"/>
              </w:rPr>
            </w:pPr>
            <w:r w:rsidRPr="002551AA">
              <w:rPr>
                <w:rFonts w:ascii="Calibri" w:eastAsia="Calibri" w:hAnsi="Calibri" w:cs="Calibri"/>
                <w:sz w:val="20"/>
              </w:rPr>
              <w:t>Датчик предназначен для измерения температуры окружающей среды.</w:t>
            </w:r>
          </w:p>
          <w:p w:rsidR="009F19C8" w:rsidRPr="002551AA" w:rsidRDefault="009F19C8" w:rsidP="00427F0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  <w:p w:rsidR="00427F08" w:rsidRPr="002551AA" w:rsidRDefault="00427F08" w:rsidP="00427F08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sz w:val="20"/>
                <w:highlight w:val="white"/>
              </w:rPr>
            </w:pPr>
            <w:r w:rsidRPr="002551AA">
              <w:rPr>
                <w:rFonts w:ascii="Calibri" w:eastAsia="Calibri" w:hAnsi="Calibri" w:cs="Calibri"/>
                <w:b/>
                <w:color w:val="000000"/>
                <w:sz w:val="20"/>
                <w:highlight w:val="white"/>
              </w:rPr>
              <w:t>Спецификация:</w:t>
            </w:r>
          </w:p>
          <w:p w:rsidR="00427F08" w:rsidRPr="002551AA" w:rsidRDefault="00427F08" w:rsidP="00427F08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sz w:val="20"/>
                <w:highlight w:val="white"/>
              </w:rPr>
            </w:pPr>
            <w:r w:rsidRPr="002551AA">
              <w:rPr>
                <w:rFonts w:ascii="Calibri" w:eastAsia="Calibri" w:hAnsi="Calibri" w:cs="Calibri"/>
                <w:sz w:val="20"/>
              </w:rPr>
              <w:t>Диапазон измерения температур   от -40 до +</w:t>
            </w:r>
            <w:r w:rsidR="00932E9B" w:rsidRPr="002551AA">
              <w:rPr>
                <w:rFonts w:ascii="Calibri" w:eastAsia="Calibri" w:hAnsi="Calibri" w:cs="Calibri"/>
                <w:sz w:val="20"/>
              </w:rPr>
              <w:t>60</w:t>
            </w:r>
            <w:r w:rsidRPr="002551AA">
              <w:rPr>
                <w:rFonts w:ascii="Calibri" w:eastAsia="Calibri" w:hAnsi="Calibri" w:cs="Calibri"/>
                <w:sz w:val="20"/>
                <w:highlight w:val="white"/>
              </w:rPr>
              <w:t>°С</w:t>
            </w:r>
          </w:p>
          <w:p w:rsidR="00427F08" w:rsidRPr="002551AA" w:rsidRDefault="00427F08" w:rsidP="00427F08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sz w:val="20"/>
                <w:highlight w:val="white"/>
              </w:rPr>
            </w:pPr>
            <w:r w:rsidRPr="002551AA">
              <w:rPr>
                <w:rFonts w:ascii="Calibri" w:eastAsia="Calibri" w:hAnsi="Calibri" w:cs="Calibri"/>
                <w:sz w:val="20"/>
                <w:highlight w:val="white"/>
              </w:rPr>
              <w:t>Разрешение                                           0,1 °С</w:t>
            </w:r>
          </w:p>
          <w:p w:rsidR="00427F08" w:rsidRPr="002551AA" w:rsidRDefault="00427F08" w:rsidP="00427F08">
            <w:pPr>
              <w:shd w:val="clear" w:color="auto" w:fill="FFFFFF"/>
              <w:spacing w:line="375" w:lineRule="atLeast"/>
              <w:ind w:firstLine="0"/>
              <w:outlineLvl w:val="3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551A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Особенности</w:t>
            </w:r>
          </w:p>
          <w:p w:rsidR="00427F08" w:rsidRPr="002551AA" w:rsidRDefault="00427F08" w:rsidP="00427F08">
            <w:pPr>
              <w:shd w:val="clear" w:color="auto" w:fill="FFFFFF"/>
              <w:spacing w:line="240" w:lineRule="auto"/>
              <w:ind w:firstLine="0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2551AA">
              <w:rPr>
                <w:rFonts w:asciiTheme="minorHAnsi" w:hAnsiTheme="minorHAnsi" w:cstheme="minorHAnsi"/>
                <w:color w:val="333333"/>
                <w:sz w:val="20"/>
              </w:rPr>
              <w:t>Чувствительный элемент датчика – полупроводниковый высокочувствительный термистор.</w:t>
            </w:r>
          </w:p>
          <w:p w:rsidR="002551AA" w:rsidRPr="002551AA" w:rsidRDefault="002551AA" w:rsidP="002551AA">
            <w:pPr>
              <w:widowControl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551AA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ПАСПОРТ ДАТЧИК УСКОРЕНИЯ</w:t>
            </w:r>
            <w:r w:rsidRPr="002551AA">
              <w:rPr>
                <w:rFonts w:asciiTheme="minorHAnsi" w:eastAsia="Calibri" w:hAnsiTheme="minorHAnsi" w:cstheme="minorHAnsi"/>
                <w:b/>
                <w:sz w:val="20"/>
              </w:rPr>
              <w:t xml:space="preserve"> 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551AA">
              <w:rPr>
                <w:rFonts w:asciiTheme="minorHAnsi" w:eastAsia="Calibri" w:hAnsiTheme="minorHAnsi" w:cstheme="minorHAnsi"/>
                <w:b/>
                <w:sz w:val="20"/>
              </w:rPr>
              <w:t xml:space="preserve">(Встроен в </w:t>
            </w:r>
            <w:proofErr w:type="spellStart"/>
            <w:r w:rsidRPr="002551AA">
              <w:rPr>
                <w:rFonts w:asciiTheme="minorHAnsi" w:eastAsia="Calibri" w:hAnsiTheme="minorHAnsi" w:cstheme="minorHAnsi"/>
                <w:b/>
                <w:sz w:val="20"/>
              </w:rPr>
              <w:t>мультидатчик</w:t>
            </w:r>
            <w:proofErr w:type="spellEnd"/>
            <w:r w:rsidRPr="002551AA">
              <w:rPr>
                <w:rFonts w:asciiTheme="minorHAnsi" w:eastAsia="Calibri" w:hAnsiTheme="minorHAnsi" w:cstheme="minorHAnsi"/>
                <w:b/>
                <w:sz w:val="20"/>
              </w:rPr>
              <w:t>)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b/>
                <w:color w:val="000000"/>
                <w:sz w:val="20"/>
                <w:highlight w:val="white"/>
              </w:rPr>
            </w:pPr>
            <w:r w:rsidRPr="002551AA">
              <w:rPr>
                <w:rFonts w:asciiTheme="minorHAnsi" w:eastAsia="Calibri" w:hAnsiTheme="minorHAnsi" w:cstheme="minorHAnsi"/>
                <w:b/>
                <w:color w:val="000000"/>
                <w:sz w:val="20"/>
                <w:highlight w:val="white"/>
              </w:rPr>
              <w:t>Назначение и область применения: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2551AA">
              <w:rPr>
                <w:rFonts w:asciiTheme="minorHAnsi" w:eastAsia="Calibri" w:hAnsiTheme="minorHAnsi" w:cstheme="minorHAnsi"/>
                <w:color w:val="000000"/>
                <w:sz w:val="20"/>
                <w:highlight w:val="white"/>
              </w:rPr>
              <w:t>Датчик измеряет ускорение движущихся объектов по 3-м осям координат. Датчик имеет три диапазона чувствительности для более точных измерений.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b/>
                <w:color w:val="000000"/>
                <w:sz w:val="20"/>
                <w:highlight w:val="white"/>
              </w:rPr>
            </w:pPr>
            <w:r w:rsidRPr="002551AA">
              <w:rPr>
                <w:rFonts w:asciiTheme="minorHAnsi" w:eastAsia="Calibri" w:hAnsiTheme="minorHAnsi" w:cstheme="minorHAnsi"/>
                <w:b/>
                <w:color w:val="000000"/>
                <w:sz w:val="20"/>
                <w:highlight w:val="white"/>
              </w:rPr>
              <w:t>Спецификация: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jc w:val="both"/>
              <w:rPr>
                <w:rFonts w:asciiTheme="minorHAnsi" w:eastAsia="Calibri" w:hAnsiTheme="minorHAnsi" w:cstheme="minorHAnsi"/>
                <w:sz w:val="20"/>
                <w:highlight w:val="white"/>
              </w:rPr>
            </w:pPr>
            <w:r w:rsidRPr="002551AA">
              <w:rPr>
                <w:rFonts w:asciiTheme="minorHAnsi" w:eastAsia="Calibri" w:hAnsiTheme="minorHAnsi" w:cstheme="minorHAnsi"/>
                <w:sz w:val="20"/>
                <w:highlight w:val="white"/>
              </w:rPr>
              <w:t>Протокол связи: I2C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jc w:val="both"/>
              <w:rPr>
                <w:rFonts w:asciiTheme="minorHAnsi" w:eastAsia="Calibri" w:hAnsiTheme="minorHAnsi" w:cstheme="minorHAnsi"/>
                <w:sz w:val="20"/>
                <w:highlight w:val="white"/>
              </w:rPr>
            </w:pPr>
            <w:r w:rsidRPr="002551AA">
              <w:rPr>
                <w:rFonts w:asciiTheme="minorHAnsi" w:eastAsia="Calibri" w:hAnsiTheme="minorHAnsi" w:cstheme="minorHAnsi"/>
                <w:sz w:val="20"/>
                <w:highlight w:val="white"/>
              </w:rPr>
              <w:t>Питание: 3-5 В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color w:val="FF0000"/>
                <w:sz w:val="20"/>
                <w:highlight w:val="white"/>
              </w:rPr>
            </w:pPr>
            <w:r w:rsidRPr="002551AA">
              <w:rPr>
                <w:rFonts w:asciiTheme="minorHAnsi" w:eastAsia="Calibri" w:hAnsiTheme="minorHAnsi" w:cstheme="minorHAnsi"/>
                <w:sz w:val="20"/>
                <w:highlight w:val="white"/>
              </w:rPr>
              <w:t xml:space="preserve">Диапазон измерения </w:t>
            </w:r>
            <w:r w:rsidRPr="002551AA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+/- </w:t>
            </w:r>
            <w:r w:rsidRPr="002551AA">
              <w:rPr>
                <w:rFonts w:asciiTheme="minorHAnsi" w:eastAsia="Calibri" w:hAnsiTheme="minorHAnsi" w:cstheme="minorHAnsi"/>
                <w:sz w:val="20"/>
                <w:highlight w:val="white"/>
              </w:rPr>
              <w:t>8 g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551AA">
              <w:rPr>
                <w:rFonts w:asciiTheme="minorHAnsi" w:eastAsia="Calibri" w:hAnsiTheme="minorHAnsi" w:cstheme="minorHAnsi"/>
                <w:b/>
                <w:sz w:val="20"/>
              </w:rPr>
              <w:t>В комплекте: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sz w:val="20"/>
              </w:rPr>
            </w:pPr>
            <w:r w:rsidRPr="002551AA">
              <w:rPr>
                <w:rFonts w:asciiTheme="minorHAnsi" w:eastAsia="Calibri" w:hAnsiTheme="minorHAnsi" w:cstheme="minorHAnsi"/>
                <w:sz w:val="20"/>
              </w:rPr>
              <w:t>Датчик ускорения</w:t>
            </w:r>
          </w:p>
          <w:p w:rsidR="002551AA" w:rsidRPr="002551AA" w:rsidRDefault="002551AA" w:rsidP="002551AA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551AA">
              <w:rPr>
                <w:rFonts w:asciiTheme="minorHAnsi" w:eastAsia="Calibri" w:hAnsiTheme="minorHAnsi" w:cstheme="minorHAnsi"/>
                <w:sz w:val="20"/>
              </w:rPr>
              <w:t>Паспорт датчика</w:t>
            </w:r>
          </w:p>
          <w:p w:rsidR="009F19C8" w:rsidRDefault="009F19C8">
            <w:pPr>
              <w:spacing w:line="240" w:lineRule="auto"/>
              <w:ind w:firstLine="0"/>
              <w:rPr>
                <w:rFonts w:ascii="Calibri" w:eastAsia="Calibri" w:hAnsi="Calibri" w:cs="Calibri"/>
                <w:sz w:val="20"/>
              </w:rPr>
            </w:pPr>
          </w:p>
        </w:tc>
      </w:tr>
      <w:tr w:rsidR="00E6467B" w:rsidTr="00623023">
        <w:trPr>
          <w:trHeight w:val="10051"/>
        </w:trPr>
        <w:tc>
          <w:tcPr>
            <w:tcW w:w="7225" w:type="dxa"/>
          </w:tcPr>
          <w:p w:rsidR="00E6467B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</w:rPr>
            </w:pPr>
          </w:p>
          <w:p w:rsidR="00E6467B" w:rsidRDefault="00D31D52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>
                  <wp:extent cx="1636015" cy="2181807"/>
                  <wp:effectExtent l="0" t="0" r="0" b="0"/>
                  <wp:docPr id="18" name="image11.jpg" descr="\\hv2srv\Проект Тендеры и Котировки 2021\1. ВЫИГРАННЫЕ\ТЕКУЩИЕ\Минобразования Крыма, КУ (№ 0175200000421000234) - 32 709 600 р\Работа\Фото_Крым\Датчик Ph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\\hv2srv\Проект Тендеры и Котировки 2021\1. ВЫИГРАННЫЕ\ТЕКУЩИЕ\Минобразования Крыма, КУ (№ 0175200000421000234) - 32 709 600 р\Работа\Фото_Крым\Датчик Ph_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36015" cy="21818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Default="00E6467B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</w:rPr>
            </w:pPr>
          </w:p>
          <w:p w:rsidR="00E6467B" w:rsidRPr="00932E9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u w:val="single"/>
              </w:rPr>
            </w:pPr>
            <w:r w:rsidRPr="00932E9B">
              <w:rPr>
                <w:rFonts w:ascii="Calibri" w:eastAsia="Calibri" w:hAnsi="Calibri" w:cs="Calibri"/>
                <w:b/>
                <w:u w:val="single"/>
              </w:rPr>
              <w:t>ПАСПОРТ ДАТЧИК УРОВНЯ РН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Назначение и область применения: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Датчик измеряет водородный показатель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pH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в исследуемых растворах.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Спецификация: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Тип датчика: Аналоговый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Диаметр </w:t>
            </w:r>
            <w:proofErr w:type="spellStart"/>
            <w:r>
              <w:rPr>
                <w:rFonts w:ascii="Calibri" w:eastAsia="Calibri" w:hAnsi="Calibri" w:cs="Calibri"/>
              </w:rPr>
              <w:t>Jack</w:t>
            </w:r>
            <w:proofErr w:type="spellEnd"/>
            <w:r>
              <w:rPr>
                <w:rFonts w:ascii="Calibri" w:eastAsia="Calibri" w:hAnsi="Calibri" w:cs="Calibri"/>
              </w:rPr>
              <w:t xml:space="preserve"> 3.5мм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Напряжение питания модуля: 5 </w:t>
            </w:r>
            <w:proofErr w:type="gramStart"/>
            <w:r>
              <w:rPr>
                <w:rFonts w:ascii="Calibri" w:eastAsia="Calibri" w:hAnsi="Calibri" w:cs="Calibri"/>
              </w:rPr>
              <w:t>В</w:t>
            </w:r>
            <w:proofErr w:type="gramEnd"/>
            <w:r>
              <w:rPr>
                <w:rFonts w:ascii="Calibri" w:eastAsia="Calibri" w:hAnsi="Calibri" w:cs="Calibri"/>
              </w:rPr>
              <w:t xml:space="preserve"> постоянного тока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Диапазон измерения                               от 0 до 14 рН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Разрешение                                                0,01 рН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Диапазон </w:t>
            </w:r>
            <w:r w:rsidR="00427F08">
              <w:rPr>
                <w:rFonts w:ascii="Calibri" w:eastAsia="Calibri" w:hAnsi="Calibri" w:cs="Calibri"/>
              </w:rPr>
              <w:t xml:space="preserve">рабочих температур            </w:t>
            </w:r>
            <w:r>
              <w:rPr>
                <w:rFonts w:ascii="Calibri" w:eastAsia="Calibri" w:hAnsi="Calibri" w:cs="Calibri"/>
              </w:rPr>
              <w:t xml:space="preserve">  от </w:t>
            </w:r>
            <w:r w:rsidR="00427F08">
              <w:rPr>
                <w:rFonts w:ascii="Calibri" w:eastAsia="Calibri" w:hAnsi="Calibri" w:cs="Calibri"/>
              </w:rPr>
              <w:t>+1</w:t>
            </w:r>
            <w:r>
              <w:rPr>
                <w:rFonts w:ascii="Calibri" w:eastAsia="Calibri" w:hAnsi="Calibri" w:cs="Calibri"/>
              </w:rPr>
              <w:t>0 до +</w:t>
            </w:r>
            <w:r w:rsidR="00427F08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 xml:space="preserve">0 </w:t>
            </w:r>
            <w:r w:rsidRPr="00932E9B">
              <w:rPr>
                <w:rFonts w:ascii="Calibri" w:eastAsia="Calibri" w:hAnsi="Calibri" w:cs="Calibri"/>
                <w:highlight w:val="white"/>
              </w:rPr>
              <w:t>°С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Разъем для подключения выносного щупа 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Особенности: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>Датчик имеет возможность калибровки в программе. Калибровочные коэффициенты сохраняются в энергонезависимую память устройства.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333333"/>
                <w:highlight w:val="white"/>
              </w:rPr>
              <w:t>В комплекте: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>Датчик рН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 xml:space="preserve">Выносной щуп рН с разъемом </w:t>
            </w:r>
            <w:r>
              <w:rPr>
                <w:rFonts w:ascii="Calibri" w:eastAsia="Calibri" w:hAnsi="Calibri" w:cs="Calibri"/>
              </w:rPr>
              <w:t>BNC и буферным раствором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>Паспорт датчика</w:t>
            </w:r>
          </w:p>
          <w:p w:rsidR="00E6467B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" w:type="dxa"/>
            <w:shd w:val="clear" w:color="auto" w:fill="auto"/>
          </w:tcPr>
          <w:p w:rsidR="00E6467B" w:rsidRDefault="00E6467B">
            <w:pPr>
              <w:spacing w:after="160" w:line="259" w:lineRule="auto"/>
              <w:ind w:firstLine="0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8075" w:type="dxa"/>
            <w:shd w:val="clear" w:color="auto" w:fill="auto"/>
          </w:tcPr>
          <w:p w:rsidR="00E6467B" w:rsidRDefault="00E6467B">
            <w:pPr>
              <w:widowControl w:val="0"/>
              <w:spacing w:line="240" w:lineRule="auto"/>
              <w:ind w:left="87" w:hanging="53"/>
              <w:jc w:val="both"/>
              <w:rPr>
                <w:rFonts w:ascii="Calibri" w:eastAsia="Calibri" w:hAnsi="Calibri" w:cs="Calibri"/>
              </w:rPr>
            </w:pPr>
          </w:p>
          <w:p w:rsidR="00E6467B" w:rsidRPr="00932E9B" w:rsidRDefault="00D31D52" w:rsidP="00427F08">
            <w:pPr>
              <w:widowControl w:val="0"/>
              <w:spacing w:line="240" w:lineRule="auto"/>
              <w:ind w:left="87" w:hanging="53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932E9B">
              <w:rPr>
                <w:rFonts w:ascii="Calibri" w:eastAsia="Calibri" w:hAnsi="Calibri" w:cs="Calibri"/>
                <w:b/>
                <w:u w:val="single"/>
              </w:rPr>
              <w:t>ПАСПОРТ</w:t>
            </w:r>
          </w:p>
          <w:p w:rsidR="00E6467B" w:rsidRPr="00932E9B" w:rsidRDefault="00D31D52" w:rsidP="00427F08">
            <w:pPr>
              <w:widowControl w:val="0"/>
              <w:spacing w:line="240" w:lineRule="auto"/>
              <w:ind w:left="87" w:hanging="53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932E9B">
              <w:rPr>
                <w:rFonts w:ascii="Calibri" w:eastAsia="Calibri" w:hAnsi="Calibri" w:cs="Calibri"/>
                <w:b/>
                <w:u w:val="single"/>
              </w:rPr>
              <w:t>ДАТЧИК ТЕМПЕРАТУРЫ</w:t>
            </w:r>
            <w:r w:rsidR="00427F08" w:rsidRPr="00932E9B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Pr="00932E9B">
              <w:rPr>
                <w:rFonts w:ascii="Calibri" w:eastAsia="Calibri" w:hAnsi="Calibri" w:cs="Calibri"/>
                <w:b/>
                <w:u w:val="single"/>
              </w:rPr>
              <w:t>ИССЛЕДУЕМОЙ СРЕДЫ</w:t>
            </w:r>
          </w:p>
          <w:p w:rsidR="00E6467B" w:rsidRDefault="00E6467B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b/>
              </w:rPr>
            </w:pP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Назначение и область применения:</w:t>
            </w:r>
          </w:p>
          <w:p w:rsidR="00E6467B" w:rsidRDefault="00D31D52">
            <w:pPr>
              <w:widowControl w:val="0"/>
              <w:spacing w:line="240" w:lineRule="auto"/>
              <w:ind w:left="34" w:firstLine="0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Датчик измеряет температуру различных растворов и твердых материалов. Датчик оснащен выносным и герметичным температурным зондом, устойчивым к лабораторным реагентам.</w:t>
            </w:r>
          </w:p>
          <w:p w:rsidR="00E6467B" w:rsidRDefault="00E6467B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  <w:p w:rsidR="00E6467B" w:rsidRDefault="00D31D52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Спецификация: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Тип датчика: Цифровой</w:t>
            </w:r>
          </w:p>
          <w:p w:rsidR="00E6467B" w:rsidRPr="00932E9B" w:rsidRDefault="00D31D52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highlight w:val="white"/>
              </w:rPr>
            </w:pPr>
            <w:r w:rsidRPr="00932E9B">
              <w:rPr>
                <w:rFonts w:ascii="Calibri" w:eastAsia="Calibri" w:hAnsi="Calibri" w:cs="Calibri"/>
              </w:rPr>
              <w:t>Диапазон измерения температур   от -</w:t>
            </w:r>
            <w:r w:rsidR="00427F08" w:rsidRPr="00932E9B">
              <w:rPr>
                <w:rFonts w:ascii="Calibri" w:eastAsia="Calibri" w:hAnsi="Calibri" w:cs="Calibri"/>
              </w:rPr>
              <w:t>40</w:t>
            </w:r>
            <w:r w:rsidRPr="00932E9B">
              <w:rPr>
                <w:rFonts w:ascii="Calibri" w:eastAsia="Calibri" w:hAnsi="Calibri" w:cs="Calibri"/>
              </w:rPr>
              <w:t xml:space="preserve"> до +1</w:t>
            </w:r>
            <w:r w:rsidR="00427F08" w:rsidRPr="00932E9B">
              <w:rPr>
                <w:rFonts w:ascii="Calibri" w:eastAsia="Calibri" w:hAnsi="Calibri" w:cs="Calibri"/>
              </w:rPr>
              <w:t>6</w:t>
            </w:r>
            <w:r w:rsidRPr="00932E9B">
              <w:rPr>
                <w:rFonts w:ascii="Calibri" w:eastAsia="Calibri" w:hAnsi="Calibri" w:cs="Calibri"/>
              </w:rPr>
              <w:t xml:space="preserve">5 </w:t>
            </w:r>
            <w:r w:rsidRPr="00932E9B">
              <w:rPr>
                <w:rFonts w:ascii="Calibri" w:eastAsia="Calibri" w:hAnsi="Calibri" w:cs="Calibri"/>
                <w:highlight w:val="white"/>
              </w:rPr>
              <w:t>°С</w:t>
            </w:r>
          </w:p>
          <w:p w:rsidR="00E6467B" w:rsidRPr="00932E9B" w:rsidRDefault="00D31D52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highlight w:val="white"/>
              </w:rPr>
            </w:pPr>
            <w:r w:rsidRPr="00932E9B">
              <w:rPr>
                <w:rFonts w:ascii="Calibri" w:eastAsia="Calibri" w:hAnsi="Calibri" w:cs="Calibri"/>
                <w:highlight w:val="white"/>
              </w:rPr>
              <w:t>Разрешение                                           0,1 °С</w:t>
            </w:r>
          </w:p>
          <w:p w:rsidR="00E6467B" w:rsidRDefault="00D31D52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 xml:space="preserve">Материал выносного зонда              </w:t>
            </w:r>
            <w:r>
              <w:rPr>
                <w:rFonts w:ascii="Calibri" w:eastAsia="Calibri" w:hAnsi="Calibri" w:cs="Calibri"/>
                <w:color w:val="000000"/>
              </w:rPr>
              <w:t xml:space="preserve">нержавеющая сталь с                   </w:t>
            </w:r>
          </w:p>
          <w:p w:rsidR="00E6467B" w:rsidRDefault="00D31D52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 xml:space="preserve">                                                                  </w:t>
            </w:r>
            <w:r>
              <w:rPr>
                <w:rFonts w:ascii="Calibri" w:eastAsia="Calibri" w:hAnsi="Calibri" w:cs="Calibri"/>
                <w:color w:val="000000"/>
              </w:rPr>
              <w:t>хромированным покрытием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>Длина металлической части зонда                 100 мм</w:t>
            </w:r>
          </w:p>
          <w:p w:rsidR="00E6467B" w:rsidRDefault="00427F08">
            <w:pPr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 xml:space="preserve">Толщина стенки </w:t>
            </w:r>
            <w:r w:rsidR="00D31D52">
              <w:rPr>
                <w:rFonts w:ascii="Calibri" w:eastAsia="Calibri" w:hAnsi="Calibri" w:cs="Calibri"/>
                <w:color w:val="333333"/>
                <w:highlight w:val="white"/>
              </w:rPr>
              <w:t xml:space="preserve">зонда                         </w:t>
            </w:r>
            <w:r>
              <w:rPr>
                <w:rFonts w:ascii="Calibri" w:eastAsia="Calibri" w:hAnsi="Calibri" w:cs="Calibri"/>
                <w:color w:val="333333"/>
                <w:highlight w:val="white"/>
              </w:rPr>
              <w:t xml:space="preserve">                0,</w:t>
            </w:r>
            <w:r w:rsidR="00D31D52">
              <w:rPr>
                <w:rFonts w:ascii="Calibri" w:eastAsia="Calibri" w:hAnsi="Calibri" w:cs="Calibri"/>
                <w:color w:val="333333"/>
                <w:highlight w:val="white"/>
              </w:rPr>
              <w:t xml:space="preserve">5 мм 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>Разъем для подключения выносного зонда   3,5 мм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Напряжение питания: 3–5,5 В</w:t>
            </w:r>
          </w:p>
          <w:p w:rsidR="00E6467B" w:rsidRDefault="00E6467B">
            <w:pPr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highlight w:val="white"/>
              </w:rPr>
            </w:pP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b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333333"/>
                <w:highlight w:val="white"/>
              </w:rPr>
              <w:t>Особенности: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>Чувствительный элемент датчика – полупроводниковый высокочувствительный термистор.</w:t>
            </w:r>
          </w:p>
          <w:p w:rsidR="00E6467B" w:rsidRDefault="00E6467B">
            <w:pPr>
              <w:spacing w:line="240" w:lineRule="auto"/>
              <w:ind w:firstLine="0"/>
              <w:rPr>
                <w:rFonts w:ascii="Calibri" w:eastAsia="Calibri" w:hAnsi="Calibri" w:cs="Calibri"/>
                <w:color w:val="333333"/>
                <w:highlight w:val="white"/>
              </w:rPr>
            </w:pP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b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333333"/>
                <w:highlight w:val="white"/>
              </w:rPr>
              <w:t>В комплекте:</w:t>
            </w:r>
          </w:p>
          <w:p w:rsidR="00E6467B" w:rsidRPr="00932E9B" w:rsidRDefault="00932E9B">
            <w:pPr>
              <w:spacing w:line="240" w:lineRule="auto"/>
              <w:ind w:firstLine="0"/>
              <w:rPr>
                <w:rFonts w:ascii="Calibri" w:eastAsia="Calibri" w:hAnsi="Calibri" w:cs="Calibri"/>
                <w:highlight w:val="white"/>
              </w:rPr>
            </w:pPr>
            <w:r w:rsidRPr="00932E9B">
              <w:rPr>
                <w:rFonts w:ascii="Calibri" w:eastAsia="Calibri" w:hAnsi="Calibri" w:cs="Calibri"/>
                <w:highlight w:val="white"/>
              </w:rPr>
              <w:t>Датчик температуры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>Паспорт датчика</w:t>
            </w:r>
          </w:p>
        </w:tc>
      </w:tr>
      <w:tr w:rsidR="00E6467B" w:rsidTr="00623023">
        <w:trPr>
          <w:trHeight w:val="11047"/>
        </w:trPr>
        <w:tc>
          <w:tcPr>
            <w:tcW w:w="7225" w:type="dxa"/>
          </w:tcPr>
          <w:p w:rsidR="00E6467B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E6467B" w:rsidRDefault="00D31D52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noProof/>
                <w:sz w:val="20"/>
              </w:rPr>
              <w:drawing>
                <wp:inline distT="0" distB="0" distL="0" distR="0">
                  <wp:extent cx="1679828" cy="2240239"/>
                  <wp:effectExtent l="0" t="0" r="0" b="0"/>
                  <wp:docPr id="17" name="image2.jpg" descr="\\hv2srv\Проект Тендеры и Котировки 2021\1. ВЫИГРАННЫЕ\ТЕКУЩИЕ\Минобразования Крыма, КУ (№ 0175200000421000234) - 32 709 600 р\Работа\Фото_Крым\Датчик электрической проводимости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\\hv2srv\Проект Тендеры и Котировки 2021\1. ВЫИГРАННЫЕ\ТЕКУЩИЕ\Минобразования Крыма, КУ (№ 0175200000421000234) - 32 709 600 р\Работа\Фото_Крым\Датчик электрической проводимости (2)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79828" cy="22402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Pr="00932E9B" w:rsidRDefault="00D31D52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932E9B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ПАСПОРТ ДАТЧИК ЭЛЕКТРИЧЕСКОЙ ПРОВОДИМОСТИ</w:t>
            </w:r>
          </w:p>
          <w:p w:rsidR="00E6467B" w:rsidRDefault="00E6467B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Назначение и область применения: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Датчик предназначен для измерения электропроводимости различных растворов и его изменений.</w:t>
            </w:r>
          </w:p>
          <w:p w:rsidR="00F467A9" w:rsidRDefault="00F467A9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</w:p>
          <w:p w:rsidR="00932E9B" w:rsidRDefault="00932E9B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Спецификация:</w:t>
            </w:r>
          </w:p>
          <w:p w:rsidR="00932E9B" w:rsidRPr="004568F5" w:rsidRDefault="00932E9B" w:rsidP="00932E9B">
            <w:pPr>
              <w:ind w:firstLine="0"/>
              <w:rPr>
                <w:rFonts w:ascii="Arial" w:eastAsia="Calibri" w:hAnsi="Arial" w:cs="Arial"/>
                <w:sz w:val="20"/>
              </w:rPr>
            </w:pPr>
            <w:r w:rsidRPr="004568F5">
              <w:rPr>
                <w:rFonts w:ascii="Arial" w:eastAsia="Calibri" w:hAnsi="Arial" w:cs="Arial"/>
                <w:sz w:val="20"/>
              </w:rPr>
              <w:t xml:space="preserve">Диапазон измерения 0-20000 </w:t>
            </w:r>
            <w:proofErr w:type="spellStart"/>
            <w:r w:rsidRPr="00932E9B">
              <w:t>мкСм</w:t>
            </w:r>
            <w:proofErr w:type="spellEnd"/>
            <w:r w:rsidRPr="00932E9B">
              <w:t xml:space="preserve">/см </w:t>
            </w:r>
          </w:p>
          <w:p w:rsidR="00E6467B" w:rsidRDefault="00D31D52">
            <w:pPr>
              <w:spacing w:line="276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Температура воды от 5 до 50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°С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Рабочий ток </w:t>
            </w:r>
            <w:r w:rsidR="00B16B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мА</w:t>
            </w:r>
          </w:p>
          <w:p w:rsidR="00F467A9" w:rsidRDefault="00F467A9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467A9" w:rsidRDefault="00F467A9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:rsidR="00932E9B" w:rsidRDefault="00932E9B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В комплекте: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Датчик электрической проводимости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Измерительный электрод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Паспорт датчика</w:t>
            </w:r>
          </w:p>
        </w:tc>
        <w:tc>
          <w:tcPr>
            <w:tcW w:w="288" w:type="dxa"/>
            <w:shd w:val="clear" w:color="auto" w:fill="auto"/>
          </w:tcPr>
          <w:p w:rsidR="00E6467B" w:rsidRDefault="00E6467B">
            <w:pPr>
              <w:spacing w:after="160" w:line="259" w:lineRule="auto"/>
              <w:ind w:firstLine="0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8075" w:type="dxa"/>
            <w:shd w:val="clear" w:color="auto" w:fill="auto"/>
          </w:tcPr>
          <w:p w:rsidR="00E6467B" w:rsidRDefault="00E6467B" w:rsidP="00B16BCF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sz w:val="20"/>
              </w:rPr>
            </w:pPr>
          </w:p>
          <w:p w:rsidR="00E6467B" w:rsidRPr="00B16BCF" w:rsidRDefault="00D31D52" w:rsidP="00B16BCF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noProof/>
                <w:sz w:val="20"/>
              </w:rPr>
              <w:drawing>
                <wp:inline distT="0" distB="0" distL="0" distR="0">
                  <wp:extent cx="1656322" cy="2210828"/>
                  <wp:effectExtent l="8572" t="0" r="0" b="0"/>
                  <wp:docPr id="20" name="image6.jpg" descr="\\hv2srv\Проект Тендеры и Котировки 2021\1. ВЫИГРАННЫЕ\ТЕКУЩИЕ\Минобразования Крыма, КУ (№ 0175200000421000234) - 32 709 600 р\Работа\Фото_Крым\Датчик давлен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\\hv2srv\Проект Тендеры и Котировки 2021\1. ВЫИГРАННЫЕ\ТЕКУЩИЕ\Минобразования Крыма, КУ (№ 0175200000421000234) - 32 709 600 р\Работа\Фото_Крым\Датчик давления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64937" cy="22223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Pr="00932E9B" w:rsidRDefault="00D31D52" w:rsidP="00B16BCF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932E9B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ПАСПОРТ ДАТЧИК ДАВЛЕНИЯ</w:t>
            </w:r>
          </w:p>
          <w:p w:rsidR="00E6467B" w:rsidRPr="00B16BC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 w:rsidRPr="00B16BCF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Назначение и область применения:</w:t>
            </w:r>
            <w:r w:rsidR="00B16BCF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B16BCF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Датчик предназначен для измерения абсолютного давления и оснащен герметичной трубкой для подключения к различным объектам.</w:t>
            </w:r>
          </w:p>
          <w:p w:rsidR="00E6467B" w:rsidRPr="00B16BC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 w:rsidRPr="00B16BCF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Спецификация:</w:t>
            </w:r>
          </w:p>
          <w:p w:rsidR="00E6467B" w:rsidRPr="00B16BCF" w:rsidRDefault="00D31D52">
            <w:pPr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Тип датчика: Аналоговый</w:t>
            </w:r>
          </w:p>
          <w:p w:rsidR="00E6467B" w:rsidRPr="00B16BCF" w:rsidRDefault="00D31D52">
            <w:pPr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 xml:space="preserve">Диаметр </w:t>
            </w:r>
            <w:proofErr w:type="spellStart"/>
            <w:r w:rsidRPr="00B16BCF">
              <w:rPr>
                <w:rFonts w:ascii="Calibri" w:eastAsia="Calibri" w:hAnsi="Calibri" w:cs="Calibri"/>
                <w:sz w:val="22"/>
                <w:szCs w:val="22"/>
              </w:rPr>
              <w:t>Jack</w:t>
            </w:r>
            <w:proofErr w:type="spellEnd"/>
            <w:r w:rsidRPr="00B16BCF">
              <w:rPr>
                <w:rFonts w:ascii="Calibri" w:eastAsia="Calibri" w:hAnsi="Calibri" w:cs="Calibri"/>
                <w:sz w:val="22"/>
                <w:szCs w:val="22"/>
              </w:rPr>
              <w:t xml:space="preserve"> 3.5мм</w:t>
            </w:r>
          </w:p>
          <w:p w:rsidR="00E6467B" w:rsidRPr="00B16BC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 w:rsidRPr="00B16BCF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Диапазон измерения                       от 0 до 700 кПа</w:t>
            </w:r>
          </w:p>
          <w:p w:rsidR="00E6467B" w:rsidRPr="00B16BCF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Выходное напряжение при максимальном давлении: 4.5 в</w:t>
            </w:r>
          </w:p>
          <w:p w:rsidR="00E6467B" w:rsidRPr="00B16BCF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Напряжение питания: 5 в</w:t>
            </w:r>
          </w:p>
          <w:p w:rsidR="00E6467B" w:rsidRPr="00B16BCF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Измеряемая среда: сухой газ</w:t>
            </w:r>
          </w:p>
          <w:p w:rsidR="00E6467B" w:rsidRPr="00B16BCF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Тип выходного интерфейса: Напряжение</w:t>
            </w:r>
          </w:p>
          <w:p w:rsidR="00E6467B" w:rsidRPr="00B16BCF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 xml:space="preserve">Диапазон рабочих температур от -40 до +125 </w:t>
            </w:r>
            <w:r w:rsidRPr="00B16B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°С</w:t>
            </w:r>
          </w:p>
          <w:p w:rsidR="00E6467B" w:rsidRPr="00B16BCF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Предельно допустимое давление         2800 кпа</w:t>
            </w:r>
          </w:p>
          <w:p w:rsidR="00E6467B" w:rsidRPr="00B16BC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 w:rsidRPr="00B16BCF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Разрешение                                        0,1 кПа</w:t>
            </w:r>
          </w:p>
          <w:p w:rsidR="00E6467B" w:rsidRPr="00B16BC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Материал трубки                               полиуретан</w:t>
            </w:r>
          </w:p>
          <w:p w:rsidR="00E6467B" w:rsidRPr="00B16BC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Длина трубки                                      300 мм</w:t>
            </w:r>
          </w:p>
          <w:p w:rsidR="00E6467B" w:rsidRPr="00B0319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b/>
                <w:sz w:val="22"/>
                <w:szCs w:val="22"/>
              </w:rPr>
              <w:t>Особенности:</w:t>
            </w:r>
          </w:p>
          <w:p w:rsidR="00E6467B" w:rsidRPr="00B16BC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 xml:space="preserve">Чувствительный элемент датчика выполнен на базе монолитного кремниевого </w:t>
            </w:r>
            <w:proofErr w:type="spellStart"/>
            <w:r w:rsidRPr="00B16BCF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пьезо</w:t>
            </w:r>
            <w:proofErr w:type="spellEnd"/>
            <w:r w:rsidRPr="00B16BCF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-резистора с внедренной тензорезистивной структурой, которая позволяет исключить возможные погрешности и достичь необходимой точности измерений.</w:t>
            </w:r>
          </w:p>
          <w:p w:rsidR="00E6467B" w:rsidRPr="00B16BCF" w:rsidRDefault="00F467A9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b/>
                <w:sz w:val="22"/>
                <w:szCs w:val="22"/>
              </w:rPr>
              <w:t>В комплекте:</w:t>
            </w:r>
          </w:p>
          <w:p w:rsidR="00E6467B" w:rsidRPr="00B16BC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Датчик давления</w:t>
            </w:r>
          </w:p>
          <w:p w:rsidR="00E6467B" w:rsidRPr="00B16BCF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16BCF">
              <w:rPr>
                <w:rFonts w:ascii="Calibri" w:eastAsia="Calibri" w:hAnsi="Calibri" w:cs="Calibri"/>
                <w:sz w:val="22"/>
                <w:szCs w:val="22"/>
              </w:rPr>
              <w:t>Герметичная трубка</w:t>
            </w:r>
            <w:r w:rsidR="00380B48" w:rsidRPr="00932E9B">
              <w:rPr>
                <w:rFonts w:ascii="Calibri" w:eastAsia="Calibri" w:hAnsi="Calibri" w:cs="Calibri"/>
                <w:sz w:val="22"/>
                <w:szCs w:val="22"/>
              </w:rPr>
              <w:t xml:space="preserve"> 2 </w:t>
            </w:r>
            <w:r w:rsidR="00B16BC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B16BCF">
              <w:rPr>
                <w:rFonts w:ascii="Calibri" w:eastAsia="Calibri" w:hAnsi="Calibri" w:cs="Calibri"/>
                <w:sz w:val="22"/>
                <w:szCs w:val="22"/>
              </w:rPr>
              <w:t>Паспорт датчика</w:t>
            </w:r>
          </w:p>
        </w:tc>
      </w:tr>
      <w:tr w:rsidR="00E6467B" w:rsidTr="00623023">
        <w:trPr>
          <w:trHeight w:val="10051"/>
        </w:trPr>
        <w:tc>
          <w:tcPr>
            <w:tcW w:w="7225" w:type="dxa"/>
          </w:tcPr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eastAsia="Calibri"/>
                <w:noProof/>
              </w:rPr>
              <w:lastRenderedPageBreak/>
              <w:drawing>
                <wp:inline distT="0" distB="0" distL="0" distR="0">
                  <wp:extent cx="1733182" cy="2311392"/>
                  <wp:effectExtent l="0" t="0" r="0" b="0"/>
                  <wp:docPr id="19" name="image1.jpg" descr="\\hv2srv\Проект Тендеры и Котировки 2021\1. ВЫИГРАННЫЕ\ТЕКУЩИЕ\Минобразования Крыма, КУ (№ 0175200000421000234) - 32 709 600 р\Работа\Фото_Крым\Магнитный датчик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\\hv2srv\Проект Тендеры и Котировки 2021\1. ВЫИГРАННЫЕ\ТЕКУЩИЕ\Минобразования Крыма, КУ (№ 0175200000421000234) - 32 709 600 р\Работа\Фото_Крым\Магнитный датчик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33182" cy="23113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Default="00E6467B" w:rsidP="00B16BCF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</w:rPr>
            </w:pPr>
          </w:p>
          <w:p w:rsidR="00E6467B" w:rsidRPr="00932E9B" w:rsidRDefault="00D31D52" w:rsidP="00B16BCF">
            <w:pPr>
              <w:widowControl w:val="0"/>
              <w:spacing w:line="240" w:lineRule="auto"/>
              <w:ind w:left="360" w:firstLine="0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932E9B">
              <w:rPr>
                <w:rFonts w:ascii="Calibri" w:eastAsia="Calibri" w:hAnsi="Calibri" w:cs="Calibri"/>
                <w:b/>
                <w:u w:val="single"/>
              </w:rPr>
              <w:t>ПАСПОРТ ДАТЧИК МАГНИТНОГО ПОЛЯ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B16BCF">
              <w:rPr>
                <w:rFonts w:ascii="Calibri" w:eastAsia="Calibri" w:hAnsi="Calibri" w:cs="Calibri"/>
                <w:b/>
                <w:color w:val="000000"/>
                <w:highlight w:val="white"/>
              </w:rPr>
              <w:t>Назначение и область применения: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color w:val="000000"/>
                <w:highlight w:val="white"/>
              </w:rPr>
            </w:pPr>
            <w:r w:rsidRPr="00B16BCF">
              <w:rPr>
                <w:rFonts w:ascii="Calibri" w:eastAsia="Calibri" w:hAnsi="Calibri" w:cs="Calibri"/>
                <w:color w:val="000000"/>
                <w:highlight w:val="white"/>
              </w:rPr>
              <w:t>Датчик измеряет индукцию магнитного поля в физических экспериментах.</w:t>
            </w:r>
          </w:p>
          <w:p w:rsidR="007F6281" w:rsidRDefault="007F6281" w:rsidP="00B16BCF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  <w:p w:rsidR="00E6467B" w:rsidRPr="00B16BCF" w:rsidRDefault="00D31D52" w:rsidP="00B16BCF">
            <w:pPr>
              <w:widowControl w:val="0"/>
              <w:spacing w:line="276" w:lineRule="auto"/>
              <w:ind w:left="360" w:firstLine="0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B16BCF">
              <w:rPr>
                <w:rFonts w:ascii="Calibri" w:eastAsia="Calibri" w:hAnsi="Calibri" w:cs="Calibri"/>
                <w:b/>
                <w:color w:val="000000"/>
                <w:highlight w:val="white"/>
              </w:rPr>
              <w:t>Спецификация:</w:t>
            </w:r>
          </w:p>
          <w:p w:rsidR="00E6467B" w:rsidRPr="00D65251" w:rsidRDefault="00D31D52" w:rsidP="00B16BCF">
            <w:pPr>
              <w:widowControl w:val="0"/>
              <w:spacing w:line="276" w:lineRule="auto"/>
              <w:ind w:left="360" w:firstLine="0"/>
              <w:jc w:val="both"/>
              <w:rPr>
                <w:rFonts w:ascii="Calibri" w:eastAsia="Calibri" w:hAnsi="Calibri" w:cs="Calibri"/>
              </w:rPr>
            </w:pPr>
            <w:r w:rsidRPr="00D65251">
              <w:rPr>
                <w:rFonts w:ascii="Calibri" w:eastAsia="Calibri" w:hAnsi="Calibri" w:cs="Calibri"/>
              </w:rPr>
              <w:t>Тип датчика: Аналоговый</w:t>
            </w:r>
          </w:p>
          <w:p w:rsidR="00E6467B" w:rsidRPr="00D65251" w:rsidRDefault="00D31D52" w:rsidP="00B16BCF">
            <w:pPr>
              <w:widowControl w:val="0"/>
              <w:spacing w:line="276" w:lineRule="auto"/>
              <w:ind w:left="360" w:firstLine="0"/>
              <w:jc w:val="both"/>
              <w:rPr>
                <w:rFonts w:ascii="Calibri" w:eastAsia="Calibri" w:hAnsi="Calibri" w:cs="Calibri"/>
                <w:highlight w:val="white"/>
              </w:rPr>
            </w:pPr>
            <w:r w:rsidRPr="00D65251">
              <w:rPr>
                <w:rFonts w:ascii="Calibri" w:eastAsia="Calibri" w:hAnsi="Calibri" w:cs="Calibri"/>
                <w:highlight w:val="white"/>
              </w:rPr>
              <w:t>Напряжение питания 3-6.5 В</w:t>
            </w:r>
          </w:p>
          <w:p w:rsidR="00E6467B" w:rsidRPr="00D65251" w:rsidRDefault="00D31D52" w:rsidP="00B16BCF">
            <w:pPr>
              <w:widowControl w:val="0"/>
              <w:spacing w:line="276" w:lineRule="auto"/>
              <w:ind w:left="360" w:firstLine="0"/>
              <w:jc w:val="both"/>
              <w:rPr>
                <w:rFonts w:ascii="Calibri" w:eastAsia="Calibri" w:hAnsi="Calibri" w:cs="Calibri"/>
              </w:rPr>
            </w:pPr>
            <w:r w:rsidRPr="00D65251">
              <w:rPr>
                <w:rFonts w:ascii="Calibri" w:eastAsia="Calibri" w:hAnsi="Calibri" w:cs="Calibri"/>
              </w:rPr>
              <w:t xml:space="preserve">Диаметр </w:t>
            </w:r>
            <w:proofErr w:type="spellStart"/>
            <w:r w:rsidRPr="00D65251">
              <w:rPr>
                <w:rFonts w:ascii="Calibri" w:eastAsia="Calibri" w:hAnsi="Calibri" w:cs="Calibri"/>
              </w:rPr>
              <w:t>Jack</w:t>
            </w:r>
            <w:proofErr w:type="spellEnd"/>
            <w:r w:rsidRPr="00D65251">
              <w:rPr>
                <w:rFonts w:ascii="Calibri" w:eastAsia="Calibri" w:hAnsi="Calibri" w:cs="Calibri"/>
              </w:rPr>
              <w:t xml:space="preserve"> 3.5 мм</w:t>
            </w:r>
          </w:p>
          <w:p w:rsidR="00E6467B" w:rsidRPr="00D65251" w:rsidRDefault="00D31D52" w:rsidP="00B16BCF">
            <w:pPr>
              <w:widowControl w:val="0"/>
              <w:spacing w:line="276" w:lineRule="auto"/>
              <w:ind w:left="360" w:firstLine="0"/>
              <w:jc w:val="both"/>
              <w:rPr>
                <w:rFonts w:ascii="Calibri" w:eastAsia="Calibri" w:hAnsi="Calibri" w:cs="Calibri"/>
                <w:highlight w:val="white"/>
              </w:rPr>
            </w:pPr>
            <w:r w:rsidRPr="00D65251">
              <w:rPr>
                <w:rFonts w:ascii="Calibri" w:eastAsia="Calibri" w:hAnsi="Calibri" w:cs="Calibri"/>
                <w:highlight w:val="white"/>
              </w:rPr>
              <w:t xml:space="preserve">Потребляемый ток от </w:t>
            </w:r>
            <w:r w:rsidR="00B16BCF" w:rsidRPr="00D65251">
              <w:rPr>
                <w:rFonts w:ascii="Calibri" w:eastAsia="Calibri" w:hAnsi="Calibri" w:cs="Calibri"/>
                <w:highlight w:val="white"/>
              </w:rPr>
              <w:t xml:space="preserve">4. </w:t>
            </w:r>
            <w:proofErr w:type="gramStart"/>
            <w:r w:rsidR="00B16BCF" w:rsidRPr="00D65251">
              <w:rPr>
                <w:rFonts w:ascii="Calibri" w:eastAsia="Calibri" w:hAnsi="Calibri" w:cs="Calibri"/>
                <w:highlight w:val="white"/>
              </w:rPr>
              <w:t>2..</w:t>
            </w:r>
            <w:proofErr w:type="gramEnd"/>
            <w:r w:rsidRPr="00D65251">
              <w:rPr>
                <w:rFonts w:ascii="Calibri" w:eastAsia="Calibri" w:hAnsi="Calibri" w:cs="Calibri"/>
                <w:highlight w:val="white"/>
              </w:rPr>
              <w:t xml:space="preserve">8 </w:t>
            </w:r>
            <w:proofErr w:type="spellStart"/>
            <w:r w:rsidRPr="00D65251">
              <w:rPr>
                <w:rFonts w:ascii="Calibri" w:eastAsia="Calibri" w:hAnsi="Calibri" w:cs="Calibri"/>
                <w:highlight w:val="white"/>
              </w:rPr>
              <w:t>ма</w:t>
            </w:r>
            <w:proofErr w:type="spellEnd"/>
          </w:p>
          <w:p w:rsidR="00E6467B" w:rsidRPr="00D65251" w:rsidRDefault="00D31D52" w:rsidP="00B16BCF">
            <w:pPr>
              <w:widowControl w:val="0"/>
              <w:spacing w:line="276" w:lineRule="auto"/>
              <w:ind w:left="360" w:firstLine="0"/>
              <w:rPr>
                <w:rFonts w:ascii="Calibri" w:eastAsia="Calibri" w:hAnsi="Calibri" w:cs="Calibri"/>
                <w:highlight w:val="white"/>
              </w:rPr>
            </w:pPr>
            <w:r w:rsidRPr="00D65251">
              <w:rPr>
                <w:rFonts w:ascii="Calibri" w:eastAsia="Calibri" w:hAnsi="Calibri" w:cs="Calibri"/>
                <w:highlight w:val="white"/>
              </w:rPr>
              <w:t>Диапазон измере</w:t>
            </w:r>
            <w:r w:rsidR="0079603E" w:rsidRPr="00D65251">
              <w:rPr>
                <w:rFonts w:ascii="Calibri" w:eastAsia="Calibri" w:hAnsi="Calibri" w:cs="Calibri"/>
                <w:highlight w:val="white"/>
              </w:rPr>
              <w:t>ния                       от -100 до 10</w:t>
            </w:r>
            <w:r w:rsidRPr="00D65251">
              <w:rPr>
                <w:rFonts w:ascii="Calibri" w:eastAsia="Calibri" w:hAnsi="Calibri" w:cs="Calibri"/>
                <w:highlight w:val="white"/>
              </w:rPr>
              <w:t xml:space="preserve">0 </w:t>
            </w:r>
            <w:proofErr w:type="spellStart"/>
            <w:r w:rsidRPr="00D65251">
              <w:rPr>
                <w:rFonts w:ascii="Calibri" w:eastAsia="Calibri" w:hAnsi="Calibri" w:cs="Calibri"/>
                <w:highlight w:val="white"/>
              </w:rPr>
              <w:t>мТл</w:t>
            </w:r>
            <w:proofErr w:type="spellEnd"/>
          </w:p>
          <w:p w:rsidR="00E6467B" w:rsidRPr="00D65251" w:rsidRDefault="00D31D52" w:rsidP="00B16BCF">
            <w:pPr>
              <w:widowControl w:val="0"/>
              <w:spacing w:line="276" w:lineRule="auto"/>
              <w:ind w:left="360" w:firstLine="0"/>
              <w:rPr>
                <w:rFonts w:ascii="Calibri" w:eastAsia="Calibri" w:hAnsi="Calibri" w:cs="Calibri"/>
                <w:highlight w:val="white"/>
              </w:rPr>
            </w:pPr>
            <w:r w:rsidRPr="00D65251">
              <w:rPr>
                <w:rFonts w:ascii="Calibri" w:eastAsia="Calibri" w:hAnsi="Calibri" w:cs="Calibri"/>
                <w:highlight w:val="white"/>
              </w:rPr>
              <w:t xml:space="preserve">Разрешение                                        0,1 </w:t>
            </w:r>
            <w:proofErr w:type="spellStart"/>
            <w:r w:rsidRPr="00D65251">
              <w:rPr>
                <w:rFonts w:ascii="Calibri" w:eastAsia="Calibri" w:hAnsi="Calibri" w:cs="Calibri"/>
                <w:highlight w:val="white"/>
              </w:rPr>
              <w:t>мТл</w:t>
            </w:r>
            <w:proofErr w:type="spellEnd"/>
          </w:p>
          <w:p w:rsidR="00E6467B" w:rsidRPr="00D65251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</w:rPr>
            </w:pPr>
            <w:r w:rsidRPr="00D65251">
              <w:rPr>
                <w:rFonts w:ascii="Calibri" w:eastAsia="Calibri" w:hAnsi="Calibri" w:cs="Calibri"/>
              </w:rPr>
              <w:t>Диапазон частот                                от 0 до 10 Гц</w:t>
            </w:r>
          </w:p>
          <w:p w:rsidR="007F6281" w:rsidRDefault="007F6281" w:rsidP="00B16BCF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</w:rPr>
            </w:pP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b/>
              </w:rPr>
            </w:pPr>
            <w:r w:rsidRPr="00B16BCF">
              <w:rPr>
                <w:rFonts w:ascii="Calibri" w:eastAsia="Calibri" w:hAnsi="Calibri" w:cs="Calibri"/>
                <w:b/>
              </w:rPr>
              <w:t>Особенности:</w:t>
            </w:r>
          </w:p>
          <w:p w:rsidR="00B16BCF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color w:val="333333"/>
                <w:highlight w:val="white"/>
              </w:rPr>
            </w:pPr>
            <w:r w:rsidRPr="00B16BCF">
              <w:rPr>
                <w:rFonts w:ascii="Calibri" w:eastAsia="Calibri" w:hAnsi="Calibri" w:cs="Calibri"/>
                <w:color w:val="333333"/>
                <w:highlight w:val="white"/>
              </w:rPr>
              <w:t xml:space="preserve">Датчик имеет возможность калибровки в программе. 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b/>
              </w:rPr>
            </w:pPr>
            <w:r w:rsidRPr="00B16BCF">
              <w:rPr>
                <w:rFonts w:ascii="Calibri" w:eastAsia="Calibri" w:hAnsi="Calibri" w:cs="Calibri"/>
                <w:b/>
              </w:rPr>
              <w:t>В комплекте: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</w:rPr>
            </w:pPr>
            <w:r w:rsidRPr="00B16BCF">
              <w:rPr>
                <w:rFonts w:ascii="Calibri" w:eastAsia="Calibri" w:hAnsi="Calibri" w:cs="Calibri"/>
              </w:rPr>
              <w:t>Датчик магнитного поля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b/>
                <w:sz w:val="20"/>
              </w:rPr>
            </w:pPr>
            <w:r w:rsidRPr="00B16BCF">
              <w:rPr>
                <w:rFonts w:ascii="Calibri" w:eastAsia="Calibri" w:hAnsi="Calibri" w:cs="Calibri"/>
              </w:rPr>
              <w:t>Паспорт датчика</w:t>
            </w:r>
          </w:p>
          <w:p w:rsidR="00B16BCF" w:rsidRDefault="00B16BCF" w:rsidP="00B16BCF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sz w:val="20"/>
              </w:rPr>
            </w:pPr>
          </w:p>
          <w:p w:rsidR="00B16BCF" w:rsidRDefault="00B16BCF" w:rsidP="00B16BCF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467B" w:rsidRPr="00B16BCF" w:rsidRDefault="00E6467B" w:rsidP="00B16BCF">
            <w:pPr>
              <w:pStyle w:val="ad"/>
              <w:numPr>
                <w:ilvl w:val="0"/>
                <w:numId w:val="1"/>
              </w:numPr>
              <w:spacing w:after="160" w:line="25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8075" w:type="dxa"/>
            <w:shd w:val="clear" w:color="auto" w:fill="auto"/>
          </w:tcPr>
          <w:p w:rsidR="00E6467B" w:rsidRPr="00B16BCF" w:rsidRDefault="00E6467B" w:rsidP="00B16BCF">
            <w:pPr>
              <w:widowControl w:val="0"/>
              <w:spacing w:line="240" w:lineRule="auto"/>
              <w:ind w:left="360" w:firstLine="0"/>
              <w:jc w:val="center"/>
              <w:rPr>
                <w:rFonts w:ascii="Calibri" w:eastAsia="Calibri" w:hAnsi="Calibri" w:cs="Calibri"/>
                <w:b/>
              </w:rPr>
            </w:pP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418831" cy="1813743"/>
                  <wp:effectExtent l="0" t="0" r="0" b="0"/>
                  <wp:docPr id="22" name="image5.jpg" descr="\\hv2srv\Проект Тендеры и Котировки 2021\1. ВЫИГРАННЫЕ\ТЕКУЩИЕ\Минобразования Крыма, КУ (№ 0175200000421000234) - 32 709 600 р\Работа\Фото_Крым\Датчик напряжен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\\hv2srv\Проект Тендеры и Котировки 2021\1. ВЫИГРАННЫЕ\ТЕКУЩИЕ\Минобразования Крыма, КУ (№ 0175200000421000234) - 32 709 600 р\Работа\Фото_Крым\Датчик напряжения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831" cy="18137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6BCF" w:rsidRPr="00B16BCF" w:rsidRDefault="00B16BCF" w:rsidP="00B16BCF">
            <w:pPr>
              <w:widowControl w:val="0"/>
              <w:spacing w:line="240" w:lineRule="auto"/>
              <w:ind w:left="360"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E6467B" w:rsidRDefault="00E6467B" w:rsidP="00B16BCF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</w:rPr>
            </w:pPr>
          </w:p>
          <w:p w:rsidR="00E6467B" w:rsidRPr="00932E9B" w:rsidRDefault="00D31D52" w:rsidP="00B16BCF">
            <w:pPr>
              <w:widowControl w:val="0"/>
              <w:spacing w:line="240" w:lineRule="auto"/>
              <w:ind w:left="360" w:firstLine="0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932E9B">
              <w:rPr>
                <w:rFonts w:ascii="Calibri" w:eastAsia="Calibri" w:hAnsi="Calibri" w:cs="Calibri"/>
                <w:b/>
                <w:u w:val="single"/>
              </w:rPr>
              <w:t>ПАСПОРТ ДАТЧИК ЭЛЕКТРИЧЕСКОГО НАПРЯЖЕНИЯ</w:t>
            </w:r>
          </w:p>
          <w:p w:rsidR="007F6281" w:rsidRDefault="007F6281" w:rsidP="00B16BCF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</w:rPr>
            </w:pP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B16BCF">
              <w:rPr>
                <w:rFonts w:ascii="Calibri" w:eastAsia="Calibri" w:hAnsi="Calibri" w:cs="Calibri"/>
                <w:b/>
                <w:color w:val="000000"/>
                <w:highlight w:val="white"/>
              </w:rPr>
              <w:t>Назначение и область применения: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color w:val="000000"/>
                <w:highlight w:val="white"/>
              </w:rPr>
            </w:pPr>
            <w:r w:rsidRPr="00B16BCF">
              <w:rPr>
                <w:rFonts w:ascii="Calibri" w:eastAsia="Calibri" w:hAnsi="Calibri" w:cs="Calibri"/>
                <w:color w:val="000000"/>
                <w:highlight w:val="white"/>
              </w:rPr>
              <w:t xml:space="preserve">Датчик измеряет уровень </w:t>
            </w:r>
            <w:r w:rsidRPr="00B16BCF">
              <w:rPr>
                <w:rFonts w:ascii="Calibri" w:eastAsia="Calibri" w:hAnsi="Calibri" w:cs="Calibri"/>
                <w:color w:val="000000"/>
              </w:rPr>
              <w:t xml:space="preserve">постоянного напряжения </w:t>
            </w:r>
            <w:r w:rsidRPr="00B16BCF">
              <w:rPr>
                <w:rFonts w:ascii="Calibri" w:eastAsia="Calibri" w:hAnsi="Calibri" w:cs="Calibri"/>
                <w:color w:val="000000"/>
                <w:highlight w:val="white"/>
              </w:rPr>
              <w:t>в физических экспериментах.</w:t>
            </w:r>
          </w:p>
          <w:p w:rsidR="007F6281" w:rsidRDefault="007F6281" w:rsidP="00B16BCF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B16BCF">
              <w:rPr>
                <w:rFonts w:ascii="Calibri" w:eastAsia="Calibri" w:hAnsi="Calibri" w:cs="Calibri"/>
                <w:b/>
                <w:color w:val="000000"/>
                <w:highlight w:val="white"/>
              </w:rPr>
              <w:t>Спецификация:</w:t>
            </w:r>
          </w:p>
          <w:p w:rsidR="00E6467B" w:rsidRPr="00B16BCF" w:rsidRDefault="00D31D52" w:rsidP="00B16BCF">
            <w:pPr>
              <w:spacing w:line="240" w:lineRule="auto"/>
              <w:ind w:left="360" w:firstLine="0"/>
              <w:rPr>
                <w:rFonts w:ascii="Calibri" w:eastAsia="Calibri" w:hAnsi="Calibri" w:cs="Calibri"/>
              </w:rPr>
            </w:pPr>
            <w:r w:rsidRPr="00B16BCF">
              <w:rPr>
                <w:rFonts w:ascii="Calibri" w:eastAsia="Calibri" w:hAnsi="Calibri" w:cs="Calibri"/>
              </w:rPr>
              <w:t xml:space="preserve">Тип датчика: </w:t>
            </w:r>
            <w:r w:rsidR="0079603E" w:rsidRPr="00B16BCF">
              <w:rPr>
                <w:rFonts w:ascii="Calibri" w:eastAsia="Calibri" w:hAnsi="Calibri" w:cs="Calibri"/>
              </w:rPr>
              <w:t xml:space="preserve">Аналоговый </w:t>
            </w:r>
          </w:p>
          <w:p w:rsidR="00E6467B" w:rsidRPr="00932E9B" w:rsidRDefault="00932E9B" w:rsidP="00932E9B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highlight w:val="white"/>
              </w:rPr>
            </w:pPr>
            <w:r w:rsidRPr="00932E9B">
              <w:rPr>
                <w:rFonts w:ascii="Calibri" w:eastAsia="Calibri" w:hAnsi="Calibri" w:cs="Calibri"/>
                <w:highlight w:val="white"/>
              </w:rPr>
              <w:t>Диапазон измерения</w:t>
            </w: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hd w:val="clear" w:color="auto" w:fill="FFFFFF"/>
              </w:rPr>
              <w:t>+/- 15</w:t>
            </w:r>
            <w:r w:rsidRPr="003F259E">
              <w:rPr>
                <w:rFonts w:ascii="Arial" w:hAnsi="Arial" w:cs="Arial"/>
                <w:sz w:val="20"/>
                <w:shd w:val="clear" w:color="auto" w:fill="FFFFFF"/>
              </w:rPr>
              <w:t>в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</w:rPr>
            </w:pPr>
            <w:r w:rsidRPr="00B16BCF">
              <w:rPr>
                <w:rFonts w:ascii="Calibri" w:eastAsia="Calibri" w:hAnsi="Calibri" w:cs="Calibri"/>
              </w:rPr>
              <w:t>Разъем для подключения измерительных щупов   3,5 мм</w:t>
            </w:r>
          </w:p>
          <w:p w:rsidR="007F6281" w:rsidRDefault="007F6281" w:rsidP="00B16BCF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</w:rPr>
            </w:pP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b/>
              </w:rPr>
            </w:pPr>
            <w:r w:rsidRPr="00B16BCF">
              <w:rPr>
                <w:rFonts w:ascii="Calibri" w:eastAsia="Calibri" w:hAnsi="Calibri" w:cs="Calibri"/>
                <w:b/>
              </w:rPr>
              <w:t>В комплекте: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</w:rPr>
            </w:pPr>
            <w:r w:rsidRPr="00B16BCF">
              <w:rPr>
                <w:rFonts w:ascii="Calibri" w:eastAsia="Calibri" w:hAnsi="Calibri" w:cs="Calibri"/>
              </w:rPr>
              <w:t>Датчик электрического напряжения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</w:rPr>
            </w:pPr>
            <w:r w:rsidRPr="00B16BCF">
              <w:rPr>
                <w:rFonts w:ascii="Calibri" w:eastAsia="Calibri" w:hAnsi="Calibri" w:cs="Calibri"/>
              </w:rPr>
              <w:t>Измерительный кабель</w:t>
            </w:r>
          </w:p>
          <w:p w:rsidR="00E6467B" w:rsidRPr="00B16BCF" w:rsidRDefault="00D31D52" w:rsidP="00B16BCF">
            <w:pPr>
              <w:widowControl w:val="0"/>
              <w:spacing w:line="240" w:lineRule="auto"/>
              <w:ind w:left="360" w:firstLine="0"/>
              <w:rPr>
                <w:rFonts w:ascii="Calibri" w:eastAsia="Calibri" w:hAnsi="Calibri" w:cs="Calibri"/>
                <w:b/>
              </w:rPr>
            </w:pPr>
            <w:r w:rsidRPr="00B16BCF">
              <w:rPr>
                <w:rFonts w:ascii="Calibri" w:eastAsia="Calibri" w:hAnsi="Calibri" w:cs="Calibri"/>
              </w:rPr>
              <w:t>Паспорт датчика</w:t>
            </w:r>
          </w:p>
        </w:tc>
      </w:tr>
      <w:tr w:rsidR="00E6467B" w:rsidTr="00623023">
        <w:trPr>
          <w:trHeight w:val="11189"/>
        </w:trPr>
        <w:tc>
          <w:tcPr>
            <w:tcW w:w="7225" w:type="dxa"/>
          </w:tcPr>
          <w:p w:rsidR="00E6467B" w:rsidRDefault="00D31D52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noProof/>
                <w:sz w:val="20"/>
              </w:rPr>
              <w:lastRenderedPageBreak/>
              <w:drawing>
                <wp:inline distT="0" distB="0" distL="0" distR="0">
                  <wp:extent cx="1621412" cy="2198116"/>
                  <wp:effectExtent l="0" t="2540" r="0" b="0"/>
                  <wp:docPr id="21" name="image9.jpg" descr="\\hv2srv\Проект Тендеры и Котировки 2021\1. ВЫИГРАННЫЕ\ТЕКУЩИЕ\Минобразования Крыма, КУ (№ 0175200000421000234) - 32 709 600 р\Работа\Фото_Крым\Датчик тока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\\hv2srv\Проект Тендеры и Котировки 2021\1. ВЫИГРАННЫЕ\ТЕКУЩИЕ\Минобразования Крыма, КУ (№ 0175200000421000234) - 32 709 600 р\Работа\Фото_Крым\Датчик тока_2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24082" cy="2201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Pr="007F6281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6467B" w:rsidRPr="00932E9B" w:rsidRDefault="00D31D52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932E9B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ПАСПОРТ ДАТЧИК СИЛЫ ТОКА</w:t>
            </w:r>
          </w:p>
          <w:p w:rsidR="007F6281" w:rsidRPr="007F6281" w:rsidRDefault="007F6281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Назначение и область применения: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7F628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Датчик предназначен для измерения значения </w:t>
            </w:r>
            <w:r w:rsidRPr="007F6281">
              <w:rPr>
                <w:rFonts w:ascii="Calibri" w:eastAsia="Calibri" w:hAnsi="Calibri" w:cs="Calibri"/>
                <w:sz w:val="22"/>
                <w:szCs w:val="22"/>
              </w:rPr>
              <w:t xml:space="preserve">постоянного электрического тока </w:t>
            </w:r>
            <w:r w:rsidRPr="007F6281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в физических экспериментах.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sz w:val="22"/>
                <w:szCs w:val="22"/>
              </w:rPr>
              <w:t xml:space="preserve">Датчик способен измерять ток, протекающий через него в любом направлении. Помещен в пластиковый корпус и снабжен двумя прочными штекерами, которые упрощают соединение прибора с электрической цепью. </w:t>
            </w:r>
          </w:p>
          <w:p w:rsidR="007F6281" w:rsidRPr="007F6281" w:rsidRDefault="007F628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 w:rsidRPr="007F6281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Спецификация: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 w:rsidRPr="007F6281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Тип датчика: Аналоговый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 w:rsidRPr="007F6281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Диапазон измерения </w:t>
            </w:r>
            <w:r w:rsidR="00380B48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от -5 до 5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sz w:val="22"/>
                <w:szCs w:val="22"/>
              </w:rPr>
              <w:t>Сопротивление токовой шины 1,2 мОм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sz w:val="22"/>
                <w:szCs w:val="22"/>
              </w:rPr>
              <w:t xml:space="preserve">Температура эксплуатации -40 </w:t>
            </w:r>
            <w:r w:rsidRPr="007F628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°с</w:t>
            </w:r>
            <w:r w:rsidRPr="007F628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7F6281">
              <w:rPr>
                <w:rFonts w:ascii="Calibri" w:eastAsia="Calibri" w:hAnsi="Calibri" w:cs="Calibri"/>
                <w:sz w:val="22"/>
                <w:szCs w:val="22"/>
              </w:rPr>
              <w:t xml:space="preserve"> ..</w:t>
            </w:r>
            <w:proofErr w:type="gramEnd"/>
            <w:r w:rsidRPr="007F6281">
              <w:rPr>
                <w:rFonts w:ascii="Calibri" w:eastAsia="Calibri" w:hAnsi="Calibri" w:cs="Calibri"/>
                <w:sz w:val="22"/>
                <w:szCs w:val="22"/>
              </w:rPr>
              <w:t xml:space="preserve"> +85 </w:t>
            </w:r>
            <w:r w:rsidRPr="007F628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°с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sz w:val="22"/>
                <w:szCs w:val="22"/>
              </w:rPr>
              <w:t xml:space="preserve">Разъем для подключения измерительных щупов   </w:t>
            </w:r>
            <w:proofErr w:type="spellStart"/>
            <w:r w:rsidRPr="007F6281">
              <w:rPr>
                <w:rFonts w:ascii="Calibri" w:eastAsia="Calibri" w:hAnsi="Calibri" w:cs="Calibri"/>
                <w:sz w:val="22"/>
                <w:szCs w:val="22"/>
              </w:rPr>
              <w:t>Jack</w:t>
            </w:r>
            <w:proofErr w:type="spellEnd"/>
            <w:r w:rsidRPr="007F6281">
              <w:rPr>
                <w:rFonts w:ascii="Calibri" w:eastAsia="Calibri" w:hAnsi="Calibri" w:cs="Calibri"/>
                <w:sz w:val="22"/>
                <w:szCs w:val="22"/>
              </w:rPr>
              <w:t xml:space="preserve"> 3,5 мм</w:t>
            </w:r>
          </w:p>
          <w:p w:rsidR="007F6281" w:rsidRPr="007F6281" w:rsidRDefault="007F628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b/>
                <w:sz w:val="22"/>
                <w:szCs w:val="22"/>
              </w:rPr>
              <w:t>Особенности:</w:t>
            </w:r>
          </w:p>
          <w:p w:rsidR="007F6281" w:rsidRPr="00B16BCF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color w:val="333333"/>
                <w:sz w:val="22"/>
                <w:szCs w:val="22"/>
                <w:highlight w:val="white"/>
              </w:rPr>
              <w:t>Чувствительный компонент датчика – элемент Холла, через который протекает ток, а полученный сигнал нормируется и усиливается с помощью встроенной интегральной схемы</w:t>
            </w:r>
            <w:r w:rsidR="007F6281" w:rsidRPr="007F628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.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b/>
                <w:sz w:val="22"/>
                <w:szCs w:val="22"/>
              </w:rPr>
              <w:t>В комплекте: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sz w:val="22"/>
                <w:szCs w:val="22"/>
              </w:rPr>
              <w:t>Датчик тока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sz w:val="22"/>
                <w:szCs w:val="22"/>
              </w:rPr>
              <w:t>Измерительный кабель</w:t>
            </w:r>
          </w:p>
          <w:p w:rsidR="00E6467B" w:rsidRPr="007F628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F6281">
              <w:rPr>
                <w:rFonts w:ascii="Calibri" w:eastAsia="Calibri" w:hAnsi="Calibri" w:cs="Calibri"/>
                <w:sz w:val="22"/>
                <w:szCs w:val="22"/>
              </w:rPr>
              <w:t>Паспорт датчика</w:t>
            </w:r>
          </w:p>
          <w:p w:rsidR="00E6467B" w:rsidRDefault="00E6467B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467B" w:rsidRDefault="00E6467B">
            <w:pPr>
              <w:spacing w:after="160" w:line="259" w:lineRule="auto"/>
              <w:ind w:firstLine="0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8075" w:type="dxa"/>
            <w:shd w:val="clear" w:color="auto" w:fill="auto"/>
          </w:tcPr>
          <w:p w:rsidR="00E6467B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Open Sans" w:eastAsia="Open Sans" w:hAnsi="Open Sans" w:cs="Open Sans"/>
                <w:color w:val="000000"/>
                <w:sz w:val="21"/>
                <w:szCs w:val="21"/>
                <w:highlight w:val="white"/>
              </w:rPr>
            </w:pPr>
          </w:p>
          <w:p w:rsidR="00E6467B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Open Sans" w:eastAsia="Open Sans" w:hAnsi="Open Sans" w:cs="Open Sans"/>
                <w:color w:val="000000"/>
                <w:sz w:val="21"/>
                <w:szCs w:val="21"/>
                <w:highlight w:val="white"/>
              </w:rPr>
            </w:pPr>
          </w:p>
          <w:p w:rsidR="002551AA" w:rsidRDefault="002551AA" w:rsidP="002551AA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</w:t>
            </w: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 wp14:anchorId="2C295C93" wp14:editId="49D149B8">
                  <wp:extent cx="2080413" cy="1791717"/>
                  <wp:effectExtent l="0" t="0" r="0" b="0"/>
                  <wp:docPr id="1" name="image3.jpg" descr="\\hv2srv\Проект Тендеры и Котировки 2021\1. ВЫИГРАННЫЕ\ТЕКУЩИЕ\Минобразования Крыма, КУ (№ 0175200000421000234) - 32 709 600 р\Работа\Фото_Крым\20210903_12465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\\hv2srv\Проект Тендеры и Котировки 2021\1. ВЫИГРАННЫЕ\ТЕКУЩИЕ\Минобразования Крыма, КУ (№ 0175200000421000234) - 32 709 600 р\Работа\Фото_Крым\20210903_12465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413" cy="17917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51AA" w:rsidRDefault="002551AA" w:rsidP="002551AA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  <w:p w:rsidR="002551AA" w:rsidRPr="00080521" w:rsidRDefault="002551AA" w:rsidP="002551AA">
            <w:pPr>
              <w:spacing w:line="259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080521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БЕСПРОВОДНОЙ МУЛЬТИДАТЧИК ПО ХИМИИ</w:t>
            </w:r>
          </w:p>
          <w:p w:rsidR="002551AA" w:rsidRDefault="002551AA" w:rsidP="002551AA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Назначение и область применения:</w:t>
            </w: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color w:val="2F2F2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Беспроводной </w:t>
            </w:r>
            <w:proofErr w:type="spellStart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мультидатчик</w:t>
            </w:r>
            <w:proofErr w:type="spellEnd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 по химии предназначен для работы со следующими датчиками: уровень рН, температура </w:t>
            </w:r>
            <w:proofErr w:type="spellStart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термопарный</w:t>
            </w:r>
            <w:proofErr w:type="spellEnd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, электрическая проводимость, температура химическая, колориметр.</w:t>
            </w: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551AA" w:rsidRDefault="002551AA" w:rsidP="002551AA">
            <w:pPr>
              <w:tabs>
                <w:tab w:val="left" w:pos="5285"/>
              </w:tabs>
              <w:spacing w:line="259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Необходимое оборудование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Интерфейс подключения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Bluetooth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low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energy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(BLE) 4.1</w:t>
            </w: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Программное обеспечение для сбора и обработки данных</w:t>
            </w: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Особенности:</w:t>
            </w: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Устройство обеспечивает автономное проведение опытов как в классе, так и на природе.  В корпус </w:t>
            </w:r>
            <w:proofErr w:type="spellStart"/>
            <w:r w:rsidRPr="00F467A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мультидатчика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встроены 3</w:t>
            </w:r>
            <w:r w:rsidRPr="00F467A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цифровых порта, 2 аналоговых порта и порт </w:t>
            </w:r>
            <w:proofErr w:type="spellStart"/>
            <w:r w:rsidRPr="00F467A9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micro</w:t>
            </w:r>
            <w:proofErr w:type="spellEnd"/>
            <w:r w:rsidRPr="00F467A9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-USB (1 </w:t>
            </w:r>
            <w:proofErr w:type="spellStart"/>
            <w:r w:rsidRPr="00F467A9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шт</w:t>
            </w:r>
            <w:proofErr w:type="spellEnd"/>
            <w:r w:rsidRPr="00F467A9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). Есть контроллер заряда батареи. Работа </w:t>
            </w:r>
            <w:proofErr w:type="spellStart"/>
            <w:r w:rsidRPr="00F467A9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мультидатчика</w:t>
            </w:r>
            <w:proofErr w:type="spellEnd"/>
            <w:r w:rsidRPr="00F467A9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 базируется на </w:t>
            </w:r>
            <w:r w:rsidRPr="00F467A9">
              <w:rPr>
                <w:rFonts w:ascii="Calibri" w:eastAsia="Calibri" w:hAnsi="Calibri" w:cs="Calibri"/>
                <w:sz w:val="22"/>
                <w:szCs w:val="22"/>
              </w:rPr>
              <w:t xml:space="preserve">платформе </w:t>
            </w:r>
            <w:proofErr w:type="spellStart"/>
            <w:r w:rsidRPr="00F467A9">
              <w:rPr>
                <w:rFonts w:ascii="Calibri" w:eastAsia="Calibri" w:hAnsi="Calibri" w:cs="Calibri"/>
                <w:sz w:val="22"/>
                <w:szCs w:val="22"/>
              </w:rPr>
              <w:t>Arduino</w:t>
            </w:r>
            <w:proofErr w:type="spellEnd"/>
            <w:r w:rsidRPr="00F467A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467A9">
              <w:rPr>
                <w:rFonts w:ascii="Calibri" w:eastAsia="Calibri" w:hAnsi="Calibri" w:cs="Calibri"/>
                <w:sz w:val="22"/>
                <w:szCs w:val="22"/>
              </w:rPr>
              <w:t>Nano</w:t>
            </w:r>
            <w:proofErr w:type="spellEnd"/>
            <w:r w:rsidRPr="00F467A9">
              <w:rPr>
                <w:rFonts w:ascii="Calibri" w:eastAsia="Calibri" w:hAnsi="Calibri" w:cs="Calibri"/>
                <w:sz w:val="22"/>
                <w:szCs w:val="22"/>
              </w:rPr>
              <w:t xml:space="preserve"> 33 BLE </w:t>
            </w:r>
            <w:proofErr w:type="spellStart"/>
            <w:r w:rsidRPr="00F467A9">
              <w:rPr>
                <w:rFonts w:ascii="Calibri" w:eastAsia="Calibri" w:hAnsi="Calibri" w:cs="Calibri"/>
                <w:sz w:val="22"/>
                <w:szCs w:val="22"/>
              </w:rPr>
              <w:t>Sense</w:t>
            </w:r>
            <w:proofErr w:type="spellEnd"/>
            <w:r w:rsidRPr="00F467A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551AA" w:rsidRPr="00F467A9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В комплекте:</w:t>
            </w: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Мультидатчик</w:t>
            </w:r>
            <w:proofErr w:type="spellEnd"/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Зарядное устройство</w:t>
            </w: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Кабель USB соединительный</w:t>
            </w:r>
          </w:p>
          <w:p w:rsidR="002551AA" w:rsidRDefault="002551AA" w:rsidP="002551A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Паспорт</w:t>
            </w:r>
          </w:p>
          <w:p w:rsidR="00E6467B" w:rsidRDefault="00E6467B" w:rsidP="002551AA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</w:p>
        </w:tc>
      </w:tr>
    </w:tbl>
    <w:p w:rsidR="00E6467B" w:rsidRDefault="00E6467B">
      <w:pPr>
        <w:spacing w:after="160" w:line="259" w:lineRule="auto"/>
        <w:ind w:firstLine="0"/>
      </w:pPr>
    </w:p>
    <w:tbl>
      <w:tblPr>
        <w:tblStyle w:val="ab"/>
        <w:tblW w:w="153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75"/>
        <w:gridCol w:w="569"/>
        <w:gridCol w:w="7760"/>
      </w:tblGrid>
      <w:tr w:rsidR="00E6467B" w:rsidTr="00C34ACD">
        <w:trPr>
          <w:trHeight w:val="9787"/>
        </w:trPr>
        <w:tc>
          <w:tcPr>
            <w:tcW w:w="6975" w:type="dxa"/>
            <w:shd w:val="clear" w:color="auto" w:fill="auto"/>
          </w:tcPr>
          <w:p w:rsidR="00E6467B" w:rsidRDefault="00D31D52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noProof/>
                <w:sz w:val="20"/>
              </w:rPr>
              <w:drawing>
                <wp:inline distT="0" distB="0" distL="0" distR="0">
                  <wp:extent cx="2216340" cy="1662287"/>
                  <wp:effectExtent l="0" t="0" r="0" b="0"/>
                  <wp:docPr id="27" name="image7.jpg" descr="\\hv2srv\Проект Тендеры и Котировки 2021\1. ВЫИГРАННЫЕ\ТЕКУЩИЕ\Минобразования Крыма, КУ (№ 0175200000421000234) - 32 709 600 р\Работа\Фото_Крым\20210903_1337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\\hv2srv\Проект Тендеры и Котировки 2021\1. ВЫИГРАННЫЕ\ТЕКУЩИЕ\Минобразования Крыма, КУ (№ 0175200000421000234) - 32 709 600 р\Работа\Фото_Крым\20210903_133705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340" cy="1662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B16BCF" w:rsidRPr="00080521" w:rsidRDefault="00B16BCF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080521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ПАСПОРТ ДАТЧИК ТЕМПЕРАТУРЫ ТЕРМОПАРНЫЙ</w:t>
            </w:r>
          </w:p>
          <w:p w:rsidR="00B16BCF" w:rsidRPr="00B16BCF" w:rsidRDefault="00B16BCF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Назначение и область применения: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Датчик предназначен для изучения структуры пламени и измерения высоких температур в опытах с нагревом, охлаждением и плавлением. Датчик комплектуется выносным зондом на гибком кабеле.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Спецификация: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Тип датчика: Цифровой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Диаметр разъема-штекера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Jack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3.5 мм</w:t>
            </w:r>
          </w:p>
          <w:p w:rsidR="00E6467B" w:rsidRPr="00D65251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Диапазон </w:t>
            </w:r>
            <w:r w:rsidRPr="00D65251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измерения                         от -200 до +13</w:t>
            </w:r>
            <w:r w:rsidR="00D65251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00</w:t>
            </w:r>
            <w:r w:rsidRPr="00D65251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ºС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Материал выносного зонда              нержавеющая сталь с                   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                                                                 хромированным покрытием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Тип термопары    </w:t>
            </w:r>
            <w:r w:rsidR="00932E9B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00320BCB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 w:rsidR="00320BCB" w:rsidRPr="00932E9B">
              <w:rPr>
                <w:rFonts w:ascii="Calibri" w:eastAsia="Calibri" w:hAnsi="Calibri" w:cs="Calibri"/>
                <w:sz w:val="22"/>
                <w:szCs w:val="22"/>
              </w:rPr>
              <w:t>К</w:t>
            </w:r>
          </w:p>
          <w:p w:rsidR="007F6281" w:rsidRPr="00B16BCF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Интерфейс SPI, высокоскоростная передача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Входное напряжение 3-5 в постоянного тока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В комплекте: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Датчик температуры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термопарный</w:t>
            </w:r>
            <w:proofErr w:type="spellEnd"/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Зонд высокой температуры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Паспорт датчика</w:t>
            </w:r>
          </w:p>
          <w:p w:rsidR="00E6467B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:rsidR="00E6467B" w:rsidRDefault="00E6467B">
            <w:pPr>
              <w:spacing w:after="160" w:line="259" w:lineRule="auto"/>
              <w:ind w:firstLine="0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7760" w:type="dxa"/>
            <w:shd w:val="clear" w:color="auto" w:fill="auto"/>
          </w:tcPr>
          <w:p w:rsidR="00E6467B" w:rsidRDefault="00D31D52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</w:t>
            </w: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>
                  <wp:extent cx="2038350" cy="1661795"/>
                  <wp:effectExtent l="0" t="0" r="0" b="0"/>
                  <wp:docPr id="25" name="image3.jpg" descr="\\hv2srv\Проект Тендеры и Котировки 2021\1. ВЫИГРАННЫЕ\ТЕКУЩИЕ\Минобразования Крыма, КУ (№ 0175200000421000234) - 32 709 600 р\Работа\Фото_Крым\20210903_12465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\\hv2srv\Проект Тендеры и Котировки 2021\1. ВЫИГРАННЫЕ\ТЕКУЩИЕ\Минобразования Крыма, КУ (№ 0175200000421000234) - 32 709 600 р\Работа\Фото_Крым\20210903_12465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785" cy="166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Default="00E6467B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  <w:p w:rsidR="00E6467B" w:rsidRPr="00080521" w:rsidRDefault="00D31D52">
            <w:pPr>
              <w:spacing w:line="259" w:lineRule="auto"/>
              <w:ind w:firstLine="0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080521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БЕСПРОВОДНОЙ МУЛЬТИДАТЧИК ПО ФИЗИКЕ</w:t>
            </w:r>
          </w:p>
          <w:p w:rsidR="00E6467B" w:rsidRDefault="00D31D52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Назначение и область применения:</w:t>
            </w:r>
          </w:p>
          <w:p w:rsidR="00E6467B" w:rsidRDefault="00D31D52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2F2F2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Беспроводной </w:t>
            </w:r>
            <w:proofErr w:type="spellStart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мультидатчик</w:t>
            </w:r>
            <w:proofErr w:type="spellEnd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 по физике предназначен для работы со следующими датчиками: температура исследуемой среды, электрическое напряжение, давление, магнитное поле, сила тока, ускорение.</w:t>
            </w:r>
          </w:p>
          <w:p w:rsidR="00F467A9" w:rsidRDefault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6467B" w:rsidRDefault="00D31D52">
            <w:pPr>
              <w:tabs>
                <w:tab w:val="left" w:pos="5285"/>
              </w:tabs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Необходимое оборудование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:rsidR="00E6467B" w:rsidRDefault="00D31D52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Интерфейс подключения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Bluetooth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low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energy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(BLE) 4.1</w:t>
            </w:r>
          </w:p>
          <w:p w:rsidR="00E6467B" w:rsidRDefault="00D31D52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Программное обеспечение для сбора и обработки данных</w:t>
            </w:r>
          </w:p>
          <w:p w:rsidR="00F467A9" w:rsidRDefault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6467B" w:rsidRDefault="00D31D52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Особенности:</w:t>
            </w:r>
          </w:p>
          <w:p w:rsidR="00E6467B" w:rsidRDefault="00D31D52" w:rsidP="00F467A9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Устройство обеспечивает автономное проведение опытов как в классе, так и на природе.  В</w:t>
            </w:r>
            <w:r w:rsidR="00320BC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корпус </w:t>
            </w:r>
            <w:proofErr w:type="spellStart"/>
            <w:r w:rsidR="00320BC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мультидатчика</w:t>
            </w:r>
            <w:proofErr w:type="spellEnd"/>
            <w:r w:rsidR="00320BC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встроены 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цифровых порта, 2 аналоговых порта и порт </w:t>
            </w:r>
            <w:proofErr w:type="spellStart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micro</w:t>
            </w:r>
            <w:proofErr w:type="spellEnd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-USB (1 шт.) </w:t>
            </w:r>
            <w:r w:rsidRPr="00F467A9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Есть контроллер заряда батареи. Работа </w:t>
            </w:r>
            <w:proofErr w:type="spellStart"/>
            <w:r w:rsidRPr="00F467A9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мультидатчика</w:t>
            </w:r>
            <w:proofErr w:type="spellEnd"/>
            <w:r w:rsidRPr="00F467A9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 базируется на </w:t>
            </w:r>
            <w:r w:rsidRPr="00F467A9">
              <w:rPr>
                <w:rFonts w:ascii="Calibri" w:eastAsia="Calibri" w:hAnsi="Calibri" w:cs="Calibri"/>
                <w:sz w:val="22"/>
                <w:szCs w:val="22"/>
              </w:rPr>
              <w:t xml:space="preserve">платформе </w:t>
            </w:r>
            <w:proofErr w:type="spellStart"/>
            <w:r w:rsidRPr="00F467A9">
              <w:rPr>
                <w:rFonts w:ascii="Calibri" w:eastAsia="Calibri" w:hAnsi="Calibri" w:cs="Calibri"/>
                <w:sz w:val="22"/>
                <w:szCs w:val="22"/>
              </w:rPr>
              <w:t>Arduino</w:t>
            </w:r>
            <w:proofErr w:type="spellEnd"/>
            <w:r w:rsidRPr="00F467A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467A9">
              <w:rPr>
                <w:rFonts w:ascii="Calibri" w:eastAsia="Calibri" w:hAnsi="Calibri" w:cs="Calibri"/>
                <w:sz w:val="22"/>
                <w:szCs w:val="22"/>
              </w:rPr>
              <w:t>Nano</w:t>
            </w:r>
            <w:proofErr w:type="spellEnd"/>
            <w:r w:rsidRPr="00F467A9">
              <w:rPr>
                <w:rFonts w:ascii="Calibri" w:eastAsia="Calibri" w:hAnsi="Calibri" w:cs="Calibri"/>
                <w:sz w:val="22"/>
                <w:szCs w:val="22"/>
              </w:rPr>
              <w:t xml:space="preserve"> 33 BLE </w:t>
            </w:r>
            <w:proofErr w:type="spellStart"/>
            <w:r w:rsidRPr="00F467A9">
              <w:rPr>
                <w:rFonts w:ascii="Calibri" w:eastAsia="Calibri" w:hAnsi="Calibri" w:cs="Calibri"/>
                <w:sz w:val="22"/>
                <w:szCs w:val="22"/>
              </w:rPr>
              <w:t>Sense</w:t>
            </w:r>
            <w:proofErr w:type="spellEnd"/>
            <w:r w:rsidRPr="00F467A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F467A9" w:rsidRDefault="00F467A9" w:rsidP="00F467A9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В комплекте:</w:t>
            </w:r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Мультидатчик</w:t>
            </w:r>
            <w:proofErr w:type="spellEnd"/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Зарядное устройство</w:t>
            </w:r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Кабель USB соединительный</w:t>
            </w:r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Паспорт</w:t>
            </w:r>
          </w:p>
          <w:p w:rsidR="00F467A9" w:rsidRDefault="00F467A9" w:rsidP="00F467A9">
            <w:pPr>
              <w:spacing w:line="240" w:lineRule="auto"/>
              <w:ind w:firstLine="0"/>
              <w:rPr>
                <w:rFonts w:ascii="Calibri" w:eastAsia="Calibri" w:hAnsi="Calibri" w:cs="Calibri"/>
              </w:rPr>
            </w:pPr>
          </w:p>
        </w:tc>
      </w:tr>
    </w:tbl>
    <w:p w:rsidR="00E6467B" w:rsidRPr="00B16BCF" w:rsidRDefault="00E6467B" w:rsidP="00B16BCF">
      <w:pPr>
        <w:tabs>
          <w:tab w:val="left" w:pos="1320"/>
        </w:tabs>
        <w:ind w:firstLine="0"/>
      </w:pPr>
    </w:p>
    <w:tbl>
      <w:tblPr>
        <w:tblStyle w:val="ac"/>
        <w:tblW w:w="145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46"/>
        <w:gridCol w:w="567"/>
        <w:gridCol w:w="7011"/>
      </w:tblGrid>
      <w:tr w:rsidR="00E6467B" w:rsidTr="00C34ACD">
        <w:trPr>
          <w:trHeight w:val="10051"/>
        </w:trPr>
        <w:tc>
          <w:tcPr>
            <w:tcW w:w="6946" w:type="dxa"/>
          </w:tcPr>
          <w:p w:rsidR="00E6467B" w:rsidRDefault="00D31D52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noProof/>
                <w:sz w:val="20"/>
              </w:rPr>
              <w:drawing>
                <wp:inline distT="0" distB="0" distL="0" distR="0">
                  <wp:extent cx="1644865" cy="2488985"/>
                  <wp:effectExtent l="0" t="2858" r="0" b="0"/>
                  <wp:docPr id="26" name="image12.jpg" descr="\\hv2srv\Проект Тендеры и Котировки 2021\1. ВЫИГРАННЫЕ\ТЕКУЩИЕ\Минобразования Крыма, КУ (№ 0175200000421000234) - 32 709 600 р\Работа\Фото_Крым\Датчик-Колориметр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\\hv2srv\Проект Тендеры и Котировки 2021\1. ВЫИГРАННЫЕ\ТЕКУЩИЕ\Минобразования Крыма, КУ (№ 0175200000421000234) - 32 709 600 р\Работа\Фото_Крым\Датчик-Колориметр (2)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52929" cy="25011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E6467B" w:rsidRPr="00080521" w:rsidRDefault="00D31D52" w:rsidP="00495F5A">
            <w:pPr>
              <w:widowControl w:val="0"/>
              <w:spacing w:line="276" w:lineRule="auto"/>
              <w:ind w:firstLine="0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080521">
              <w:rPr>
                <w:rFonts w:ascii="Calibri" w:eastAsia="Calibri" w:hAnsi="Calibri" w:cs="Calibri"/>
                <w:b/>
                <w:u w:val="single"/>
              </w:rPr>
              <w:t xml:space="preserve">ПАСПОРТ ДАТЧИК </w:t>
            </w:r>
            <w:r w:rsidR="00495F5A" w:rsidRPr="00080521">
              <w:rPr>
                <w:rFonts w:ascii="Calibri" w:eastAsia="Calibri" w:hAnsi="Calibri" w:cs="Calibri"/>
                <w:b/>
                <w:u w:val="single"/>
              </w:rPr>
              <w:t>–</w:t>
            </w:r>
            <w:r w:rsidRPr="00080521">
              <w:rPr>
                <w:rFonts w:ascii="Calibri" w:eastAsia="Calibri" w:hAnsi="Calibri" w:cs="Calibri"/>
                <w:b/>
                <w:u w:val="single"/>
              </w:rPr>
              <w:t xml:space="preserve"> КОЛОРИМЕТР</w:t>
            </w:r>
          </w:p>
          <w:p w:rsidR="00495F5A" w:rsidRDefault="00495F5A" w:rsidP="00495F5A">
            <w:pPr>
              <w:widowControl w:val="0"/>
              <w:spacing w:line="276" w:lineRule="auto"/>
              <w:ind w:firstLine="0"/>
              <w:jc w:val="center"/>
              <w:rPr>
                <w:rFonts w:ascii="Calibri" w:eastAsia="Calibri" w:hAnsi="Calibri" w:cs="Calibri"/>
                <w:b/>
              </w:rPr>
            </w:pPr>
          </w:p>
          <w:p w:rsidR="00E6467B" w:rsidRPr="00495F5A" w:rsidRDefault="00D31D52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highlight w:val="white"/>
              </w:rPr>
            </w:pPr>
            <w:r w:rsidRPr="00495F5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highlight w:val="white"/>
              </w:rPr>
              <w:t>Назначение и область применения:</w:t>
            </w:r>
          </w:p>
          <w:p w:rsidR="00495F5A" w:rsidRDefault="00495F5A" w:rsidP="00495F5A">
            <w:pPr>
              <w:widowControl w:val="0"/>
              <w:spacing w:line="240" w:lineRule="auto"/>
              <w:ind w:firstLin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95F5A">
              <w:rPr>
                <w:rFonts w:asciiTheme="minorHAnsi" w:eastAsia="Calibri" w:hAnsiTheme="minorHAnsi" w:cstheme="minorHAnsi"/>
                <w:sz w:val="22"/>
                <w:szCs w:val="22"/>
              </w:rPr>
              <w:t>КОЛОРИМЕТР – это оптический прибор, предназначен для точного сравнения цветов.</w:t>
            </w:r>
          </w:p>
          <w:p w:rsidR="00495F5A" w:rsidRPr="00495F5A" w:rsidRDefault="00495F5A" w:rsidP="00495F5A">
            <w:pPr>
              <w:widowControl w:val="0"/>
              <w:spacing w:line="240" w:lineRule="auto"/>
              <w:ind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white"/>
              </w:rPr>
            </w:pPr>
          </w:p>
          <w:p w:rsidR="00E6467B" w:rsidRPr="00495F5A" w:rsidRDefault="00D31D52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highlight w:val="white"/>
              </w:rPr>
            </w:pPr>
            <w:r w:rsidRPr="00495F5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highlight w:val="white"/>
              </w:rPr>
              <w:t>Спецификация:</w:t>
            </w:r>
          </w:p>
          <w:p w:rsidR="00E6467B" w:rsidRPr="00495F5A" w:rsidRDefault="00D31D52">
            <w:pPr>
              <w:shd w:val="clear" w:color="auto" w:fill="FFFFFF"/>
              <w:spacing w:line="240" w:lineRule="auto"/>
              <w:ind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95F5A">
              <w:rPr>
                <w:rFonts w:asciiTheme="minorHAnsi" w:eastAsia="Calibri" w:hAnsiTheme="minorHAnsi" w:cstheme="minorHAnsi"/>
                <w:sz w:val="22"/>
                <w:szCs w:val="22"/>
              </w:rPr>
              <w:t>Тип датчика: Цифровой</w:t>
            </w:r>
          </w:p>
          <w:p w:rsidR="00E6467B" w:rsidRPr="00495F5A" w:rsidRDefault="00D31D52">
            <w:pPr>
              <w:shd w:val="clear" w:color="auto" w:fill="FFFFFF"/>
              <w:spacing w:line="240" w:lineRule="auto"/>
              <w:ind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95F5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Рабочее напряжение: 3-5 В</w:t>
            </w:r>
          </w:p>
          <w:p w:rsidR="00E6467B" w:rsidRPr="00495F5A" w:rsidRDefault="00D31D52">
            <w:pPr>
              <w:shd w:val="clear" w:color="auto" w:fill="FFFFFF"/>
              <w:spacing w:line="240" w:lineRule="auto"/>
              <w:ind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95F5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Рабочий ток: 15mA</w:t>
            </w:r>
          </w:p>
          <w:p w:rsidR="00E6467B" w:rsidRDefault="00E6467B">
            <w:pPr>
              <w:shd w:val="clear" w:color="auto" w:fill="FFFFFF"/>
              <w:spacing w:line="240" w:lineRule="auto"/>
              <w:ind w:firstLine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  <w:p w:rsidR="00932E9B" w:rsidRPr="00495F5A" w:rsidRDefault="00932E9B">
            <w:pPr>
              <w:shd w:val="clear" w:color="auto" w:fill="FFFFFF"/>
              <w:spacing w:line="240" w:lineRule="auto"/>
              <w:ind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6467B" w:rsidRPr="00495F5A" w:rsidRDefault="00D31D52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95F5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В комплекте:</w:t>
            </w:r>
          </w:p>
          <w:p w:rsidR="00E6467B" w:rsidRPr="00495F5A" w:rsidRDefault="00D31D52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95F5A">
              <w:rPr>
                <w:rFonts w:asciiTheme="minorHAnsi" w:eastAsia="Calibri" w:hAnsiTheme="minorHAnsi" w:cstheme="minorHAnsi"/>
                <w:sz w:val="22"/>
                <w:szCs w:val="22"/>
              </w:rPr>
              <w:t>Датчик - колориметр</w:t>
            </w:r>
          </w:p>
          <w:p w:rsidR="00E6467B" w:rsidRPr="00495F5A" w:rsidRDefault="00D31D52">
            <w:pPr>
              <w:widowControl w:val="0"/>
              <w:spacing w:line="276" w:lineRule="auto"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95F5A">
              <w:rPr>
                <w:rFonts w:asciiTheme="minorHAnsi" w:eastAsia="Calibri" w:hAnsiTheme="minorHAnsi" w:cstheme="minorHAnsi"/>
                <w:sz w:val="22"/>
                <w:szCs w:val="22"/>
              </w:rPr>
              <w:t>Паспорт датчика</w:t>
            </w:r>
          </w:p>
          <w:p w:rsidR="00E6467B" w:rsidRDefault="00E6467B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6467B" w:rsidRDefault="00E6467B">
            <w:pPr>
              <w:spacing w:after="160" w:line="259" w:lineRule="auto"/>
              <w:ind w:firstLine="0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7011" w:type="dxa"/>
            <w:shd w:val="clear" w:color="auto" w:fill="auto"/>
          </w:tcPr>
          <w:p w:rsidR="00E6467B" w:rsidRDefault="00D31D52">
            <w:pPr>
              <w:widowControl w:val="0"/>
              <w:spacing w:line="240" w:lineRule="auto"/>
              <w:ind w:firstLine="0"/>
              <w:jc w:val="center"/>
              <w:rPr>
                <w:rFonts w:ascii="Open Sans" w:eastAsia="Open Sans" w:hAnsi="Open Sans" w:cs="Open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Open Sans" w:eastAsia="Open Sans" w:hAnsi="Open Sans" w:cs="Open Sans"/>
                <w:noProof/>
                <w:color w:val="000000"/>
                <w:sz w:val="21"/>
                <w:szCs w:val="21"/>
                <w:highlight w:val="white"/>
              </w:rPr>
              <w:drawing>
                <wp:inline distT="0" distB="0" distL="0" distR="0">
                  <wp:extent cx="2400300" cy="1685925"/>
                  <wp:effectExtent l="0" t="0" r="0" b="9525"/>
                  <wp:docPr id="28" name="image8.jpg" descr="\\hv2srv\Проект Тендеры и Котировки 2021\1. ВЫИГРАННЫЕ\ТЕКУЩИЕ\Минобразования Крыма, КУ (№ 0175200000421000234) - 32 709 600 р\Работа\Фото_Крым\20210903_1247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\\hv2srv\Проект Тендеры и Котировки 2021\1. ВЫИГРАННЫЕ\ТЕКУЩИЕ\Минобразования Крыма, КУ (№ 0175200000421000234) - 32 709 600 р\Работа\Фото_Крым\20210903_124744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87" cy="16864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Default="00E6467B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6467B" w:rsidRPr="00080521" w:rsidRDefault="00D31D52">
            <w:pPr>
              <w:widowControl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darkBlue"/>
                <w:u w:val="single"/>
              </w:rPr>
            </w:pPr>
            <w:r w:rsidRPr="00080521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ПАСПОРТ ДАТЧИК ТЕМПЕРАТУРЫ ХИМИЧЕКОЙ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Назначение и область применения:</w:t>
            </w:r>
          </w:p>
          <w:p w:rsidR="00E6467B" w:rsidRDefault="00D31D52">
            <w:pPr>
              <w:widowControl w:val="0"/>
              <w:spacing w:line="240" w:lineRule="auto"/>
              <w:ind w:left="34"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Датчик измеряет температуру различных растворов и твердых материалов. Датчик оснащен выносным и герметичным температурным зондом, устойчивым к лабораторным реагентам.</w:t>
            </w:r>
          </w:p>
          <w:p w:rsidR="00E6467B" w:rsidRDefault="00D31D52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Спецификация: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Тип датчика: Цифровой</w:t>
            </w:r>
          </w:p>
          <w:p w:rsidR="00E6467B" w:rsidRDefault="00D31D52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color w:val="821F81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Диапазон измерения температур   от </w:t>
            </w:r>
            <w:r w:rsidRPr="00932E9B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932E9B" w:rsidRPr="00932E9B">
              <w:rPr>
                <w:rFonts w:ascii="Calibri" w:eastAsia="Calibri" w:hAnsi="Calibri" w:cs="Calibri"/>
                <w:sz w:val="22"/>
                <w:szCs w:val="22"/>
              </w:rPr>
              <w:t>40</w:t>
            </w:r>
            <w:r w:rsidRPr="00932E9B">
              <w:rPr>
                <w:rFonts w:ascii="Calibri" w:eastAsia="Calibri" w:hAnsi="Calibri" w:cs="Calibri"/>
                <w:sz w:val="22"/>
                <w:szCs w:val="22"/>
              </w:rPr>
              <w:t xml:space="preserve"> до +</w:t>
            </w:r>
            <w:r w:rsidR="00932E9B" w:rsidRPr="00932E9B">
              <w:rPr>
                <w:rFonts w:ascii="Calibri" w:eastAsia="Calibri" w:hAnsi="Calibri" w:cs="Calibri"/>
                <w:sz w:val="22"/>
                <w:szCs w:val="22"/>
              </w:rPr>
              <w:t>180</w:t>
            </w:r>
            <w:r w:rsidRPr="00932E9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32E9B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°С</w:t>
            </w:r>
          </w:p>
          <w:p w:rsidR="00E6467B" w:rsidRDefault="00D31D52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color w:val="821F81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  <w:highlight w:val="white"/>
              </w:rPr>
              <w:t xml:space="preserve">Разрешение                                           0,1 </w:t>
            </w:r>
            <w:r w:rsidRPr="00932E9B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°С</w:t>
            </w:r>
          </w:p>
          <w:p w:rsidR="00E6467B" w:rsidRPr="00D65251" w:rsidRDefault="00D31D52" w:rsidP="00932E9B">
            <w:pPr>
              <w:widowControl w:val="0"/>
              <w:spacing w:line="240" w:lineRule="auto"/>
              <w:ind w:left="87" w:hanging="53"/>
              <w:rPr>
                <w:rFonts w:ascii="Calibri" w:eastAsia="Calibri" w:hAnsi="Calibri" w:cs="Calibri"/>
                <w:sz w:val="22"/>
                <w:szCs w:val="22"/>
              </w:rPr>
            </w:pPr>
            <w:r w:rsidRPr="00D65251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Материал выносного зонда              </w:t>
            </w:r>
            <w:r w:rsidR="00932E9B" w:rsidRPr="00D65251">
              <w:rPr>
                <w:rFonts w:ascii="Calibri" w:eastAsia="Calibri" w:hAnsi="Calibri" w:cs="Calibri"/>
                <w:sz w:val="22"/>
                <w:szCs w:val="22"/>
              </w:rPr>
              <w:t>Стекло</w:t>
            </w:r>
          </w:p>
          <w:p w:rsidR="00E6467B" w:rsidRPr="00D65251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D65251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Разъем для подключения выносного зонда   3,5 мм</w:t>
            </w:r>
          </w:p>
          <w:p w:rsidR="00E6467B" w:rsidRPr="00320BCB" w:rsidRDefault="00E6467B">
            <w:pPr>
              <w:spacing w:line="240" w:lineRule="auto"/>
              <w:ind w:firstLine="0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Напряжение питания: 3–5,5 В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Потребляемый ток при бездействии: 750 нА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Потребляемый ток при опросе: 1 мА</w:t>
            </w:r>
          </w:p>
          <w:p w:rsidR="00932E9B" w:rsidRDefault="00932E9B">
            <w:pPr>
              <w:spacing w:line="240" w:lineRule="auto"/>
              <w:ind w:firstLine="0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highlight w:val="white"/>
              </w:rPr>
            </w:pP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highlight w:val="white"/>
              </w:rPr>
              <w:t>В комплекте:</w:t>
            </w:r>
          </w:p>
          <w:p w:rsidR="00E6467B" w:rsidRPr="00D65251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D65251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Датчик температуры</w:t>
            </w:r>
          </w:p>
          <w:p w:rsidR="00E6467B" w:rsidRPr="00D65251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D65251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Температурный зонд</w:t>
            </w:r>
          </w:p>
          <w:p w:rsidR="00E6467B" w:rsidRPr="00D65251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D65251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Паспорт датчика</w:t>
            </w:r>
          </w:p>
          <w:p w:rsidR="00E6467B" w:rsidRDefault="00E6467B">
            <w:pPr>
              <w:spacing w:line="259" w:lineRule="auto"/>
              <w:ind w:firstLine="0"/>
            </w:pPr>
          </w:p>
          <w:p w:rsidR="00E6467B" w:rsidRDefault="00D31D52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</w:rPr>
              <w:lastRenderedPageBreak/>
              <w:drawing>
                <wp:inline distT="0" distB="0" distL="0" distR="0">
                  <wp:extent cx="2038350" cy="1562100"/>
                  <wp:effectExtent l="0" t="0" r="0" b="0"/>
                  <wp:docPr id="29" name="image3.jpg" descr="\\hv2srv\Проект Тендеры и Котировки 2021\1. ВЫИГРАННЫЕ\ТЕКУЩИЕ\Минобразования Крыма, КУ (№ 0175200000421000234) - 32 709 600 р\Работа\Фото_Крым\20210903_12465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\\hv2srv\Проект Тендеры и Котировки 2021\1. ВЫИГРАННЫЕ\ТЕКУЩИЕ\Минобразования Крыма, КУ (№ 0175200000421000234) - 32 709 600 р\Работа\Фото_Крым\20210903_12465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786" cy="15624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467B" w:rsidRDefault="00E6467B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  <w:p w:rsidR="00E6467B" w:rsidRPr="00080521" w:rsidRDefault="00D31D5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080521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БЕСПРОВОДНОЙ МУЛЬТИДАТЧИК ПО БИОЛОГИИ</w:t>
            </w:r>
          </w:p>
          <w:p w:rsidR="00E6467B" w:rsidRDefault="00D31D52">
            <w:pPr>
              <w:widowControl w:val="0"/>
              <w:spacing w:line="240" w:lineRule="auto"/>
              <w:ind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Назначение и область применения:</w:t>
            </w:r>
          </w:p>
          <w:p w:rsidR="00E6467B" w:rsidRDefault="00D31D52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2F2F2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Беспроводной </w:t>
            </w:r>
            <w:proofErr w:type="spellStart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мультидатчик</w:t>
            </w:r>
            <w:proofErr w:type="spellEnd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 по биологии предназначен для работы со следующими датчиками: уровень рН, освещенность, относительная влажность, температура исследуемой среды, электрическая проводимость, температура окружающей среды.</w:t>
            </w:r>
          </w:p>
          <w:p w:rsidR="00F467A9" w:rsidRDefault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6467B" w:rsidRDefault="00D31D52">
            <w:pPr>
              <w:tabs>
                <w:tab w:val="left" w:pos="5285"/>
              </w:tabs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Необходимое оборудование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:rsidR="00E6467B" w:rsidRDefault="00D31D52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Интерфейс подключения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Bluetooth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low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energy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(BLE) 4.1</w:t>
            </w:r>
          </w:p>
          <w:p w:rsidR="00E6467B" w:rsidRDefault="00D31D52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Программное обеспечение для сбора и обработки данных</w:t>
            </w:r>
          </w:p>
          <w:p w:rsidR="00F467A9" w:rsidRDefault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6467B" w:rsidRDefault="00D31D52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Особенности:</w:t>
            </w:r>
          </w:p>
          <w:p w:rsidR="00E6467B" w:rsidRDefault="00D31D52">
            <w:pPr>
              <w:spacing w:line="240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Устройство обеспечивает автономное проведение опытов как в классе, так и на природе.  В корпус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мультидатчика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встроены</w:t>
            </w:r>
            <w:r w:rsidR="000805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цифровых порта, 2 аналоговых порта и порт </w:t>
            </w:r>
            <w:proofErr w:type="spellStart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micro</w:t>
            </w:r>
            <w:proofErr w:type="spellEnd"/>
            <w:r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-USB (1 шт.) </w:t>
            </w:r>
            <w:r w:rsidRPr="00495F5A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Есть контроллер заряда батареи. Работа </w:t>
            </w:r>
            <w:proofErr w:type="spellStart"/>
            <w:r w:rsidRPr="00495F5A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>мультидатчика</w:t>
            </w:r>
            <w:proofErr w:type="spellEnd"/>
            <w:r w:rsidRPr="00495F5A">
              <w:rPr>
                <w:rFonts w:ascii="Calibri" w:eastAsia="Calibri" w:hAnsi="Calibri" w:cs="Calibri"/>
                <w:color w:val="2F2F2F"/>
                <w:sz w:val="22"/>
                <w:szCs w:val="22"/>
              </w:rPr>
              <w:t xml:space="preserve"> базируется на </w:t>
            </w:r>
            <w:r w:rsidRPr="00495F5A">
              <w:rPr>
                <w:rFonts w:ascii="Calibri" w:eastAsia="Calibri" w:hAnsi="Calibri" w:cs="Calibri"/>
                <w:sz w:val="22"/>
                <w:szCs w:val="22"/>
              </w:rPr>
              <w:t xml:space="preserve">платформе </w:t>
            </w:r>
            <w:proofErr w:type="spellStart"/>
            <w:r w:rsidRPr="00495F5A">
              <w:rPr>
                <w:rFonts w:ascii="Calibri" w:eastAsia="Calibri" w:hAnsi="Calibri" w:cs="Calibri"/>
                <w:sz w:val="22"/>
                <w:szCs w:val="22"/>
              </w:rPr>
              <w:t>Arduino</w:t>
            </w:r>
            <w:proofErr w:type="spellEnd"/>
            <w:r w:rsidRPr="00495F5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95F5A">
              <w:rPr>
                <w:rFonts w:ascii="Calibri" w:eastAsia="Calibri" w:hAnsi="Calibri" w:cs="Calibri"/>
                <w:sz w:val="22"/>
                <w:szCs w:val="22"/>
              </w:rPr>
              <w:t>Nano</w:t>
            </w:r>
            <w:proofErr w:type="spellEnd"/>
            <w:r w:rsidRPr="00495F5A">
              <w:rPr>
                <w:rFonts w:ascii="Calibri" w:eastAsia="Calibri" w:hAnsi="Calibri" w:cs="Calibri"/>
                <w:sz w:val="22"/>
                <w:szCs w:val="22"/>
              </w:rPr>
              <w:t xml:space="preserve"> 33 BLE </w:t>
            </w:r>
            <w:proofErr w:type="spellStart"/>
            <w:r w:rsidRPr="00495F5A">
              <w:rPr>
                <w:rFonts w:ascii="Calibri" w:eastAsia="Calibri" w:hAnsi="Calibri" w:cs="Calibri"/>
                <w:sz w:val="22"/>
                <w:szCs w:val="22"/>
              </w:rPr>
              <w:t>Sense</w:t>
            </w:r>
            <w:proofErr w:type="spellEnd"/>
            <w:r w:rsidRPr="00495F5A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F467A9" w:rsidRPr="00495F5A" w:rsidRDefault="00F467A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В комплекте:</w:t>
            </w:r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Мультидатчик</w:t>
            </w:r>
            <w:proofErr w:type="spellEnd"/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Зарядное устройство</w:t>
            </w:r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Кабель USB соединительный</w:t>
            </w:r>
          </w:p>
          <w:p w:rsidR="00F467A9" w:rsidRDefault="00F467A9" w:rsidP="00F467A9">
            <w:pPr>
              <w:spacing w:line="240" w:lineRule="auto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Паспорт</w:t>
            </w:r>
          </w:p>
          <w:p w:rsidR="00E6467B" w:rsidRDefault="00E6467B">
            <w:pPr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bookmarkStart w:id="1" w:name="_GoBack"/>
        <w:bookmarkEnd w:id="1"/>
      </w:tr>
    </w:tbl>
    <w:p w:rsidR="00E6467B" w:rsidRDefault="00E6467B">
      <w:pPr>
        <w:tabs>
          <w:tab w:val="left" w:pos="5550"/>
        </w:tabs>
        <w:spacing w:after="160" w:line="259" w:lineRule="auto"/>
      </w:pPr>
    </w:p>
    <w:sectPr w:rsidR="00E6467B" w:rsidSect="00B16BCF">
      <w:pgSz w:w="16838" w:h="11906" w:orient="landscape"/>
      <w:pgMar w:top="709" w:right="536" w:bottom="709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743"/>
    <w:multiLevelType w:val="hybridMultilevel"/>
    <w:tmpl w:val="873E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7B"/>
    <w:rsid w:val="00080521"/>
    <w:rsid w:val="002551AA"/>
    <w:rsid w:val="00320BCB"/>
    <w:rsid w:val="00380B48"/>
    <w:rsid w:val="00427F08"/>
    <w:rsid w:val="00495F5A"/>
    <w:rsid w:val="00623023"/>
    <w:rsid w:val="0079603E"/>
    <w:rsid w:val="007F6281"/>
    <w:rsid w:val="00932E9B"/>
    <w:rsid w:val="009F19C8"/>
    <w:rsid w:val="00B0319F"/>
    <w:rsid w:val="00B16BCF"/>
    <w:rsid w:val="00C34ACD"/>
    <w:rsid w:val="00D31D52"/>
    <w:rsid w:val="00D65251"/>
    <w:rsid w:val="00E6467B"/>
    <w:rsid w:val="00F4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32DB-5035-4CD1-B6CB-00F7E1C0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04E"/>
    <w:rPr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7404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04E"/>
  </w:style>
  <w:style w:type="paragraph" w:styleId="a6">
    <w:name w:val="footer"/>
    <w:basedOn w:val="a"/>
    <w:link w:val="a7"/>
    <w:uiPriority w:val="99"/>
    <w:unhideWhenUsed/>
    <w:rsid w:val="0057404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404E"/>
  </w:style>
  <w:style w:type="character" w:styleId="a8">
    <w:name w:val="Hyperlink"/>
    <w:basedOn w:val="a0"/>
    <w:uiPriority w:val="99"/>
    <w:semiHidden/>
    <w:unhideWhenUsed/>
    <w:rsid w:val="006C7194"/>
    <w:rPr>
      <w:color w:val="0000FF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List Paragraph"/>
    <w:basedOn w:val="a"/>
    <w:uiPriority w:val="34"/>
    <w:qFormat/>
    <w:rsid w:val="00B1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7/rzhYSCb3fe/axj22Z4Hth9yA==">AMUW2mWaSXAbu+toeX5LO0XFoOD+1hgvhUBIAez7JWS6vdydEUQ5hMxTQbakKq+8JozniTfICLAnZuN7MOsvC/er7ONUHnVAuACbOs3e9OjGZ5dIT5uB6cbclnaOYA0M5X8tm/Ar24Nt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Козырева</dc:creator>
  <cp:lastModifiedBy>Ирина Рокицкая</cp:lastModifiedBy>
  <cp:revision>9</cp:revision>
  <dcterms:created xsi:type="dcterms:W3CDTF">2021-09-02T08:33:00Z</dcterms:created>
  <dcterms:modified xsi:type="dcterms:W3CDTF">2021-09-08T10:09:00Z</dcterms:modified>
</cp:coreProperties>
</file>