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1D" w:rsidRPr="00117F76" w:rsidRDefault="00EE191D" w:rsidP="00EE19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7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E191D" w:rsidRPr="00117F76" w:rsidRDefault="00EE191D" w:rsidP="00EE19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76">
        <w:rPr>
          <w:rFonts w:ascii="Times New Roman" w:hAnsi="Times New Roman" w:cs="Times New Roman"/>
          <w:b/>
          <w:sz w:val="24"/>
          <w:szCs w:val="24"/>
        </w:rPr>
        <w:t>«ШТОРМОВСКАЯ ШКОЛА-ГИМНАЗИЯ»</w:t>
      </w:r>
    </w:p>
    <w:p w:rsidR="00EE191D" w:rsidRPr="00117F76" w:rsidRDefault="00EE191D" w:rsidP="00EE19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76">
        <w:rPr>
          <w:rFonts w:ascii="Times New Roman" w:hAnsi="Times New Roman" w:cs="Times New Roman"/>
          <w:b/>
          <w:sz w:val="24"/>
          <w:szCs w:val="24"/>
        </w:rPr>
        <w:t>САКСКОГО РАЙОНА РЕСПУБЛИКИ КРЫМ</w:t>
      </w:r>
    </w:p>
    <w:p w:rsidR="00EE191D" w:rsidRPr="00117F76" w:rsidRDefault="00EE191D" w:rsidP="00EE19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91D" w:rsidRPr="00117F76" w:rsidRDefault="00EE191D" w:rsidP="00EE19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039" w:type="dxa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7"/>
        <w:gridCol w:w="4522"/>
      </w:tblGrid>
      <w:tr w:rsidR="00EE191D" w:rsidRPr="00117F76" w:rsidTr="00250465">
        <w:trPr>
          <w:trHeight w:val="1370"/>
        </w:trPr>
        <w:tc>
          <w:tcPr>
            <w:tcW w:w="4517" w:type="dxa"/>
            <w:hideMark/>
          </w:tcPr>
          <w:p w:rsidR="00EE191D" w:rsidRPr="004B0573" w:rsidRDefault="00EE191D" w:rsidP="00250465">
            <w:pPr>
              <w:pStyle w:val="a3"/>
              <w:jc w:val="center"/>
              <w:rPr>
                <w:rFonts w:eastAsia="Calibri"/>
                <w:b/>
                <w:noProof/>
                <w:sz w:val="24"/>
                <w:szCs w:val="24"/>
                <w:lang w:val="ru-RU"/>
              </w:rPr>
            </w:pPr>
            <w:r w:rsidRPr="004B0573">
              <w:rPr>
                <w:rFonts w:eastAsia="Calibri"/>
                <w:b/>
                <w:noProof/>
                <w:sz w:val="24"/>
                <w:szCs w:val="24"/>
                <w:lang w:val="ru-RU"/>
              </w:rPr>
              <w:t>СОГЛАСОВАНО</w:t>
            </w:r>
          </w:p>
          <w:p w:rsidR="00EE191D" w:rsidRPr="004B0573" w:rsidRDefault="00EE191D" w:rsidP="00250465">
            <w:pPr>
              <w:pStyle w:val="a3"/>
              <w:jc w:val="center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4B0573">
              <w:rPr>
                <w:rFonts w:eastAsia="Calibri"/>
                <w:noProof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EE191D" w:rsidRPr="004B0573" w:rsidRDefault="00EE191D" w:rsidP="00250465">
            <w:pPr>
              <w:pStyle w:val="a3"/>
              <w:jc w:val="center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4B0573">
              <w:rPr>
                <w:rFonts w:eastAsia="Calibri"/>
                <w:noProof/>
                <w:sz w:val="24"/>
                <w:szCs w:val="24"/>
                <w:lang w:val="ru-RU"/>
              </w:rPr>
              <w:t>МБОУ «Штормовская школа-гимназия»</w:t>
            </w:r>
          </w:p>
          <w:p w:rsidR="00EE191D" w:rsidRPr="007914C7" w:rsidRDefault="00EE191D" w:rsidP="00250465">
            <w:pPr>
              <w:pStyle w:val="a3"/>
              <w:jc w:val="center"/>
              <w:rPr>
                <w:rFonts w:eastAsia="Calibri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Протокол от «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>19</w:t>
            </w:r>
            <w:r w:rsidRPr="00117F76">
              <w:rPr>
                <w:rFonts w:eastAsia="Calibri"/>
                <w:noProof/>
                <w:sz w:val="24"/>
                <w:szCs w:val="24"/>
              </w:rPr>
              <w:t xml:space="preserve">» 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 xml:space="preserve">июня </w:t>
            </w:r>
            <w:r>
              <w:rPr>
                <w:rFonts w:eastAsia="Calibri"/>
                <w:noProof/>
                <w:sz w:val="24"/>
                <w:szCs w:val="24"/>
              </w:rPr>
              <w:t>202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>3</w:t>
            </w:r>
            <w:r w:rsidRPr="00117F76">
              <w:rPr>
                <w:rFonts w:eastAsia="Calibri"/>
                <w:noProof/>
                <w:sz w:val="24"/>
                <w:szCs w:val="24"/>
              </w:rPr>
              <w:t xml:space="preserve"> г. № 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4522" w:type="dxa"/>
            <w:hideMark/>
          </w:tcPr>
          <w:p w:rsidR="00EE191D" w:rsidRPr="004B0573" w:rsidRDefault="00EE191D" w:rsidP="00250465">
            <w:pPr>
              <w:pStyle w:val="a3"/>
              <w:jc w:val="center"/>
              <w:rPr>
                <w:rFonts w:eastAsia="Calibri"/>
                <w:b/>
                <w:noProof/>
                <w:sz w:val="24"/>
                <w:szCs w:val="24"/>
                <w:lang w:val="ru-RU"/>
              </w:rPr>
            </w:pPr>
            <w:r w:rsidRPr="004B0573">
              <w:rPr>
                <w:rFonts w:eastAsia="Calibri"/>
                <w:b/>
                <w:noProof/>
                <w:sz w:val="24"/>
                <w:szCs w:val="24"/>
                <w:lang w:val="ru-RU"/>
              </w:rPr>
              <w:t>УТВЕРЖДЕНО</w:t>
            </w:r>
          </w:p>
          <w:p w:rsidR="00EE191D" w:rsidRPr="004B0573" w:rsidRDefault="00EE191D" w:rsidP="00250465">
            <w:pPr>
              <w:pStyle w:val="a3"/>
              <w:jc w:val="center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4B0573">
              <w:rPr>
                <w:rFonts w:eastAsia="Calibri"/>
                <w:noProof/>
                <w:sz w:val="24"/>
                <w:szCs w:val="24"/>
                <w:lang w:val="ru-RU"/>
              </w:rPr>
              <w:t>Приказом от «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>19</w:t>
            </w:r>
            <w:r w:rsidRPr="004B0573">
              <w:rPr>
                <w:rFonts w:eastAsia="Calibri"/>
                <w:noProof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 xml:space="preserve">  июня 2023</w:t>
            </w:r>
            <w:r w:rsidRPr="004B0573">
              <w:rPr>
                <w:rFonts w:eastAsia="Calibri"/>
                <w:noProof/>
                <w:sz w:val="24"/>
                <w:szCs w:val="24"/>
                <w:lang w:val="ru-RU"/>
              </w:rPr>
              <w:t xml:space="preserve"> г. № 1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>07</w:t>
            </w:r>
          </w:p>
        </w:tc>
      </w:tr>
    </w:tbl>
    <w:p w:rsidR="00EE191D" w:rsidRPr="00EE191D" w:rsidRDefault="00EE191D" w:rsidP="00EE1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91D" w:rsidRPr="00442037" w:rsidRDefault="00EE191D" w:rsidP="00EE1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91D" w:rsidRPr="00442037" w:rsidRDefault="00EE191D" w:rsidP="00EE19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203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E191D" w:rsidRDefault="003046FC" w:rsidP="00EE19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УПРАВЛЕНЧЕСКОМ</w:t>
      </w:r>
      <w:r w:rsidR="00EE191D" w:rsidRPr="00442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СОВЕТЕ</w:t>
      </w:r>
    </w:p>
    <w:p w:rsidR="00EE191D" w:rsidRPr="00442037" w:rsidRDefault="00EE191D" w:rsidP="00EE19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2037">
        <w:rPr>
          <w:rFonts w:ascii="Times New Roman" w:hAnsi="Times New Roman" w:cs="Times New Roman"/>
          <w:sz w:val="24"/>
          <w:szCs w:val="24"/>
        </w:rPr>
        <w:t>Муниципального бюджетного общ</w:t>
      </w:r>
      <w:r>
        <w:rPr>
          <w:rFonts w:ascii="Times New Roman" w:hAnsi="Times New Roman" w:cs="Times New Roman"/>
          <w:sz w:val="24"/>
          <w:szCs w:val="24"/>
        </w:rPr>
        <w:t>еобразовательного учреждения «Штормовская школа-гимназия</w:t>
      </w:r>
      <w:r w:rsidRPr="004420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Сакского района Республики Крым</w:t>
      </w:r>
      <w:r w:rsidR="00250465">
        <w:rPr>
          <w:rFonts w:ascii="Times New Roman" w:hAnsi="Times New Roman" w:cs="Times New Roman"/>
          <w:sz w:val="24"/>
          <w:szCs w:val="24"/>
        </w:rPr>
        <w:t xml:space="preserve"> (</w:t>
      </w:r>
      <w:r w:rsidRPr="00442037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Штормовская школа-гимназия</w:t>
      </w:r>
      <w:r w:rsidRPr="00442037">
        <w:rPr>
          <w:rFonts w:ascii="Times New Roman" w:hAnsi="Times New Roman" w:cs="Times New Roman"/>
          <w:sz w:val="24"/>
          <w:szCs w:val="24"/>
        </w:rPr>
        <w:t>»)</w:t>
      </w:r>
    </w:p>
    <w:p w:rsidR="00EE191D" w:rsidRDefault="00EE191D" w:rsidP="00EE19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465" w:rsidRPr="00442037" w:rsidRDefault="00250465" w:rsidP="00EE1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91D" w:rsidRPr="00EE191D" w:rsidRDefault="00EE191D" w:rsidP="00EE1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Федерального закона № 273 от 29 12.2012 «Об образовании в Российской Федерации», устава образовательной организации и определяет порядок формирования и деятельности школьной управленческой команды.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Управленческая команда является уникальным ресурсом, который необходим для успешного развития школы в условиях ограниченных ресурсов  и возрастающей конкуренции.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>Управленческая команда школы – это группа сотрудников, создаваемая для активного продвижения инновационных методов управления, внедрения новых методик в деятельность МБОУ</w:t>
      </w:r>
      <w:r>
        <w:rPr>
          <w:rFonts w:ascii="Times New Roman" w:hAnsi="Times New Roman" w:cs="Times New Roman"/>
          <w:sz w:val="24"/>
          <w:szCs w:val="24"/>
        </w:rPr>
        <w:t xml:space="preserve"> «Штормовская школа-гимназия</w:t>
      </w:r>
      <w:r w:rsidRPr="00EE191D">
        <w:rPr>
          <w:rFonts w:ascii="Times New Roman" w:hAnsi="Times New Roman" w:cs="Times New Roman"/>
          <w:sz w:val="24"/>
          <w:szCs w:val="24"/>
        </w:rPr>
        <w:t xml:space="preserve">», в практику работы администраторов и педагогов.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Управленческая команда осуществляет свою деятельность в соответствии с данным Положением, в тесном взаимодействии с отделом образования администрации Сакского района Республики Крым, муниципального казенного учреждения «Центр общего и дополнительного образования» Сакского района Республики Крым.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1D">
        <w:rPr>
          <w:rFonts w:ascii="Times New Roman" w:hAnsi="Times New Roman" w:cs="Times New Roman"/>
          <w:b/>
          <w:sz w:val="24"/>
          <w:szCs w:val="24"/>
        </w:rPr>
        <w:t xml:space="preserve">2. ЦЕЛИ, ЗАДАЧИ, СОДЕРЖАНИЕ РАБОТЫ УПРАВЛЕНЧЕСКОЙ КОМАНДЫ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EE191D"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</w:rPr>
        <w:t xml:space="preserve">равленческой команды является </w:t>
      </w:r>
      <w:r w:rsidRPr="00EE191D">
        <w:rPr>
          <w:rFonts w:ascii="Times New Roman" w:hAnsi="Times New Roman" w:cs="Times New Roman"/>
          <w:sz w:val="24"/>
          <w:szCs w:val="24"/>
        </w:rPr>
        <w:t>организация целенаправленной деятельности для активного про</w:t>
      </w:r>
      <w:r>
        <w:rPr>
          <w:rFonts w:ascii="Times New Roman" w:hAnsi="Times New Roman" w:cs="Times New Roman"/>
          <w:sz w:val="24"/>
          <w:szCs w:val="24"/>
        </w:rPr>
        <w:t xml:space="preserve">движения инновационных методов управления, совершенствования  механизмов  </w:t>
      </w:r>
      <w:r w:rsidRPr="00EE191D">
        <w:rPr>
          <w:rFonts w:ascii="Times New Roman" w:hAnsi="Times New Roman" w:cs="Times New Roman"/>
          <w:sz w:val="24"/>
          <w:szCs w:val="24"/>
        </w:rPr>
        <w:t xml:space="preserve">инновационного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EE191D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«Штормовская школа-гимназия</w:t>
      </w:r>
      <w:r w:rsidRPr="00EE191D">
        <w:rPr>
          <w:rFonts w:ascii="Times New Roman" w:hAnsi="Times New Roman" w:cs="Times New Roman"/>
          <w:sz w:val="24"/>
          <w:szCs w:val="24"/>
        </w:rPr>
        <w:t>»  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системы образования, реализации проектов (программ) улучшения </w:t>
      </w:r>
      <w:r w:rsidRPr="00EE191D">
        <w:rPr>
          <w:rFonts w:ascii="Times New Roman" w:hAnsi="Times New Roman" w:cs="Times New Roman"/>
          <w:sz w:val="24"/>
          <w:szCs w:val="24"/>
        </w:rPr>
        <w:t xml:space="preserve">качества образования – перехода в эффективный режим работы, внедрения новых методик в практику работы администраторов и педагогов.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2.2. Задачи управленческой команды: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>формирование предложений по внесению изменений в норма</w:t>
      </w:r>
      <w:r>
        <w:rPr>
          <w:rFonts w:ascii="Times New Roman" w:hAnsi="Times New Roman" w:cs="Times New Roman"/>
          <w:sz w:val="24"/>
          <w:szCs w:val="24"/>
        </w:rPr>
        <w:t xml:space="preserve">тивные акты, определяющие векторы развития 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школы, </w:t>
      </w:r>
      <w:r w:rsidRPr="00EE191D">
        <w:rPr>
          <w:rFonts w:ascii="Times New Roman" w:hAnsi="Times New Roman" w:cs="Times New Roman"/>
          <w:sz w:val="24"/>
          <w:szCs w:val="24"/>
        </w:rPr>
        <w:t xml:space="preserve">муниципальной системы образования на основе мониторинга результатов;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инициирование и организация внедрения, обобщение и представление опыта реализации инновационных инициатив в школе;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мониторинг внедрения Проектов (программ) с целью последующего анализа, выявления проблемных вопросов и выработки совместного решения выявленных проблем;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координация  деятельности  педагогических  работников;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содержания и технологий </w:t>
      </w:r>
      <w:r w:rsidRPr="00EE191D"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91D">
        <w:rPr>
          <w:rFonts w:ascii="Times New Roman" w:hAnsi="Times New Roman" w:cs="Times New Roman"/>
          <w:sz w:val="24"/>
          <w:szCs w:val="24"/>
        </w:rPr>
        <w:t xml:space="preserve">квалификации работников образования.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lastRenderedPageBreak/>
        <w:t xml:space="preserve">2.3. Содержанием работы управленческой команды является: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организация аналитико-прогностической деятельности по состоянию и перспективам развития школы, муниципальной системы образования;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разработка проектов, программ, дорожных карт и других форм стратегического планирования развития;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участие в формировании нормативно-правой базы школы;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>информирование сотрудников МБОУ</w:t>
      </w:r>
      <w:r>
        <w:rPr>
          <w:rFonts w:ascii="Times New Roman" w:hAnsi="Times New Roman" w:cs="Times New Roman"/>
          <w:sz w:val="24"/>
          <w:szCs w:val="24"/>
        </w:rPr>
        <w:t xml:space="preserve"> «Штормовская школа-гимназия» о ходе </w:t>
      </w:r>
      <w:r w:rsidRPr="00EE191D">
        <w:rPr>
          <w:rFonts w:ascii="Times New Roman" w:hAnsi="Times New Roman" w:cs="Times New Roman"/>
          <w:sz w:val="24"/>
          <w:szCs w:val="24"/>
        </w:rPr>
        <w:t xml:space="preserve">реализации инновационных инициатив;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проведение консультации для педагогических работников школы;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>координация взаимодейс</w:t>
      </w:r>
      <w:r>
        <w:rPr>
          <w:rFonts w:ascii="Times New Roman" w:hAnsi="Times New Roman" w:cs="Times New Roman"/>
          <w:sz w:val="24"/>
          <w:szCs w:val="24"/>
        </w:rPr>
        <w:t xml:space="preserve">твия с методическими службами, </w:t>
      </w:r>
      <w:r w:rsidRPr="00EE191D">
        <w:rPr>
          <w:rFonts w:ascii="Times New Roman" w:hAnsi="Times New Roman" w:cs="Times New Roman"/>
          <w:sz w:val="24"/>
          <w:szCs w:val="24"/>
        </w:rPr>
        <w:t>муниципальными и ре</w:t>
      </w:r>
      <w:r>
        <w:rPr>
          <w:rFonts w:ascii="Times New Roman" w:hAnsi="Times New Roman" w:cs="Times New Roman"/>
          <w:sz w:val="24"/>
          <w:szCs w:val="24"/>
        </w:rPr>
        <w:t>гиональными органами управления;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образованием, другими  заинтересованными сторонами;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обеспечение наполнения и сопровождения школьного сайта в части материалов, касающихся деятельности управленческой команды и инновационного развития;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организация мероприятий по повышению профессионального уровня педагогических работников и их участия в конкурсах и других мероприятиях, раскрывающих для учащихся, педагогов и администраторов возможности получения поощрений, грантов и других выражений успехов;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>участие в составлении смет, заявок на матер</w:t>
      </w:r>
      <w:r>
        <w:rPr>
          <w:rFonts w:ascii="Times New Roman" w:hAnsi="Times New Roman" w:cs="Times New Roman"/>
          <w:sz w:val="24"/>
          <w:szCs w:val="24"/>
        </w:rPr>
        <w:t>иально-техническое обеспечение;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организация профессионального сопровождения педагогов, прошедших курсы повышения квалификации (использование полученных компетенций в работе над своей методической темой самообразования, проведение мастер-классов,  открытых уроков, мероприятий и др.);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участие в семинарах, рабочих встречах, консультациях с региональными и муниципальными органами и структурами по вопросам работы школьных команд и направлениям инновационным развитием;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рассмотрение заключений об эффективности педагогических инициатив, муниципальных проектов и проектов образовательных организаций;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участие в оценке компетентности педагогических работников и обучающихся;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подготовка предложений по развитию системы образования МБОУ </w:t>
      </w:r>
      <w:r>
        <w:rPr>
          <w:rFonts w:ascii="Times New Roman" w:hAnsi="Times New Roman" w:cs="Times New Roman"/>
          <w:sz w:val="24"/>
          <w:szCs w:val="24"/>
        </w:rPr>
        <w:t>«Штормовская школа-гимназия</w:t>
      </w:r>
      <w:r w:rsidRPr="00EE191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1D">
        <w:rPr>
          <w:rFonts w:ascii="Times New Roman" w:hAnsi="Times New Roman" w:cs="Times New Roman"/>
          <w:b/>
          <w:sz w:val="24"/>
          <w:szCs w:val="24"/>
        </w:rPr>
        <w:t xml:space="preserve">3. СОСТАВ, РЕГЛАМЕНТ РАБОТЫ, КРИТЕРИИ ОЦЕНКИ КАЧЕСТВА ДЕЯТЕЛЬНОСТИ УПРАВЛЕНЧЕСКОЙ КОМАНДЫ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3.1. Состав управленческой команды и срок ее работы утверждается приказом директора.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3.2. Состав управленческой команды формируется из директора школы, его заместителей, педагогических работников.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3.3. Руководителем управленческой команды является директор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E191D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тормовская школа-гимназия</w:t>
      </w:r>
      <w:r w:rsidRPr="00EE191D">
        <w:rPr>
          <w:rFonts w:ascii="Times New Roman" w:hAnsi="Times New Roman" w:cs="Times New Roman"/>
          <w:sz w:val="24"/>
          <w:szCs w:val="24"/>
        </w:rPr>
        <w:t>», который при</w:t>
      </w:r>
      <w:r>
        <w:rPr>
          <w:rFonts w:ascii="Times New Roman" w:hAnsi="Times New Roman" w:cs="Times New Roman"/>
          <w:sz w:val="24"/>
          <w:szCs w:val="24"/>
        </w:rPr>
        <w:t xml:space="preserve">нимает на себя ответственность </w:t>
      </w:r>
      <w:r w:rsidRPr="00EE191D">
        <w:rPr>
          <w:rFonts w:ascii="Times New Roman" w:hAnsi="Times New Roman" w:cs="Times New Roman"/>
          <w:sz w:val="24"/>
          <w:szCs w:val="24"/>
        </w:rPr>
        <w:t xml:space="preserve">за достижение результатов деятельности.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3.4. Деятельность управленческой команды организуется на основе плана работы, принимаемого на заседании управленческой команды и утверждаемого на заседании педагогического совета школы.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3.5. Управленческая команда не реже одного раза в месяц проводит заседание с обязательным ведением протоколов, утверждающих принятые решения.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3.6. Каждое из решений, заносимых в протокол, принимается открытым голосованием не менее чем 2/3 от общего списочного состава управленческой команды.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3.7. Все принятые решения обязательно доводится до всех членов педагогического коллектива.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3.8. Информация о деятельности управленческой команды должна быть представлена на сайте школы.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lastRenderedPageBreak/>
        <w:t xml:space="preserve">3.9. Основными критериями оценки качества деятельности управленческой команды являются: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актуальность мероприятий, осуществляемых для достижения цели развития качества образования;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целесообразность и значимость разработок для осуществления процессов повышения качества образования;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реализация проектных подходов в осуществлении деятельности управленческой команды, последовательность и системность мероприятий;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91D">
        <w:rPr>
          <w:rFonts w:ascii="Times New Roman" w:hAnsi="Times New Roman" w:cs="Times New Roman"/>
          <w:sz w:val="24"/>
          <w:szCs w:val="24"/>
        </w:rPr>
        <w:t xml:space="preserve">проявление в работе деловой, информационной культуры, доброжелательности и настойчивости в преодолении препятствий. </w:t>
      </w:r>
    </w:p>
    <w:p w:rsidR="00EE191D" w:rsidRPr="00250465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46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E191D" w:rsidRPr="00250465">
        <w:rPr>
          <w:rFonts w:ascii="Times New Roman" w:hAnsi="Times New Roman" w:cs="Times New Roman"/>
          <w:b/>
          <w:sz w:val="24"/>
          <w:szCs w:val="24"/>
        </w:rPr>
        <w:t xml:space="preserve">ПРАВА, ОБЯЗАННОСТИ И ОТВЕТСТВЕННОСТЬ ЧЛЕНОВ ШУК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4.1. Директор школы: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создает условия для эффективной работы управленческой команды;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обеспечивает соответствующий применяемым технологиям уровень подготовки педагогических и иных работников Школы путем создания условий для организации повышения квалификации.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4.2. Координатор управленческой команды: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координирует основные этапы работы;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организует и проводит мониторинг, осуществляет связь с методическими службами, муниципальными и региональными органами управления образованием;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>осуществляет контроль за посещаемостью курсов пов</w:t>
      </w:r>
      <w:r>
        <w:rPr>
          <w:rFonts w:ascii="Times New Roman" w:hAnsi="Times New Roman" w:cs="Times New Roman"/>
          <w:sz w:val="24"/>
          <w:szCs w:val="24"/>
        </w:rPr>
        <w:t xml:space="preserve">ышения квалификации, обучающих  семинаров, практикумов для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педагогических работников, организует обобщение и представление опыта учителей.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4.3. Члены управленческой команды: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организуют деятельность педагогических работников образовательной организации по реализации инновационных инициатив;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осуществляют систематический анализ эффективности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деятельности педагогических работников образовательной организации.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4.4. Члены управленческой команды имеют право: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вносить предложения в повестку дня заседания управленческой  команды и по порядку его ведения;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излагать свое мнение по обсуждаемым на заседаниях управленческой команды вопросам;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получать информацию о ходе выполнения решений управленческой команды;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на посещение и анализ мероприятий и материалов в рамках деятельности управленческой команды;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на приоритетные возможности повышения квалификации. </w:t>
      </w:r>
    </w:p>
    <w:p w:rsidR="00EE191D" w:rsidRPr="00EE191D" w:rsidRDefault="00EE191D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1D">
        <w:rPr>
          <w:rFonts w:ascii="Times New Roman" w:hAnsi="Times New Roman" w:cs="Times New Roman"/>
          <w:sz w:val="24"/>
          <w:szCs w:val="24"/>
        </w:rPr>
        <w:t xml:space="preserve">4.5. Члены управленческой команды обязаны: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активно участвовать в заседаниях управленческой команды, в обсуждении рассматриваемых вопросов и выработке решений по ним;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участвовать в организации мероприятий в рамках реализации плана работы управленческой команды; </w:t>
      </w:r>
    </w:p>
    <w:p w:rsidR="00EE191D" w:rsidRPr="00EE191D" w:rsidRDefault="00250465" w:rsidP="00EE19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91D" w:rsidRPr="00EE191D">
        <w:rPr>
          <w:rFonts w:ascii="Times New Roman" w:hAnsi="Times New Roman" w:cs="Times New Roman"/>
          <w:sz w:val="24"/>
          <w:szCs w:val="24"/>
        </w:rPr>
        <w:t xml:space="preserve">осуществлять самооценку своей деятельности. </w:t>
      </w:r>
    </w:p>
    <w:p w:rsidR="00EE191D" w:rsidRPr="00442037" w:rsidRDefault="00EE191D" w:rsidP="00EE1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191D" w:rsidRPr="00442037" w:rsidRDefault="00EE191D" w:rsidP="00EE191D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E191D" w:rsidRPr="00442037" w:rsidSect="00EE191D">
          <w:footerReference w:type="default" r:id="rId7"/>
          <w:pgSz w:w="11928" w:h="16862"/>
          <w:pgMar w:top="1140" w:right="1015" w:bottom="851" w:left="1418" w:header="720" w:footer="720" w:gutter="0"/>
          <w:cols w:space="720"/>
        </w:sectPr>
      </w:pPr>
    </w:p>
    <w:p w:rsidR="00250465" w:rsidRDefault="00EE191D" w:rsidP="00250465">
      <w:pPr>
        <w:pStyle w:val="a3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42037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Перспективный план работы управленческой команды</w:t>
      </w:r>
    </w:p>
    <w:p w:rsidR="00EE191D" w:rsidRPr="00250465" w:rsidRDefault="00EE191D" w:rsidP="002504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203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МБОУ </w:t>
      </w:r>
      <w:r w:rsidR="00250465" w:rsidRPr="00250465">
        <w:rPr>
          <w:rFonts w:ascii="Times New Roman" w:hAnsi="Times New Roman" w:cs="Times New Roman"/>
          <w:b/>
          <w:bCs/>
          <w:sz w:val="24"/>
          <w:szCs w:val="24"/>
        </w:rPr>
        <w:t>«Штормовская школа-гимназия»</w:t>
      </w:r>
    </w:p>
    <w:p w:rsidR="00250465" w:rsidRPr="00250465" w:rsidRDefault="00250465" w:rsidP="00250465">
      <w:pPr>
        <w:spacing w:after="169" w:line="259" w:lineRule="auto"/>
      </w:pPr>
    </w:p>
    <w:tbl>
      <w:tblPr>
        <w:tblW w:w="9513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79" w:type="dxa"/>
          <w:right w:w="63" w:type="dxa"/>
        </w:tblCellMar>
        <w:tblLook w:val="00A0"/>
      </w:tblPr>
      <w:tblGrid>
        <w:gridCol w:w="4254"/>
        <w:gridCol w:w="1604"/>
        <w:gridCol w:w="2094"/>
        <w:gridCol w:w="1561"/>
      </w:tblGrid>
      <w:tr w:rsidR="00250465" w:rsidRPr="00250465" w:rsidTr="00C7333C">
        <w:trPr>
          <w:trHeight w:val="1143"/>
        </w:trPr>
        <w:tc>
          <w:tcPr>
            <w:tcW w:w="4254" w:type="dxa"/>
            <w:vAlign w:val="center"/>
          </w:tcPr>
          <w:p w:rsidR="00250465" w:rsidRPr="00250465" w:rsidRDefault="00250465" w:rsidP="002504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0465">
              <w:rPr>
                <w:rFonts w:ascii="Times New Roman" w:hAnsi="Times New Roman" w:cs="Times New Roman"/>
                <w:b/>
              </w:rPr>
              <w:t>Мероприятия по достижению результата</w:t>
            </w:r>
          </w:p>
        </w:tc>
        <w:tc>
          <w:tcPr>
            <w:tcW w:w="1604" w:type="dxa"/>
            <w:vAlign w:val="center"/>
          </w:tcPr>
          <w:p w:rsidR="00250465" w:rsidRPr="00250465" w:rsidRDefault="00250465" w:rsidP="002504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0465">
              <w:rPr>
                <w:rFonts w:ascii="Times New Roman" w:hAnsi="Times New Roman" w:cs="Times New Roman"/>
                <w:b/>
              </w:rPr>
              <w:t>Ответственн ый</w:t>
            </w:r>
          </w:p>
        </w:tc>
        <w:tc>
          <w:tcPr>
            <w:tcW w:w="2094" w:type="dxa"/>
            <w:vAlign w:val="center"/>
          </w:tcPr>
          <w:p w:rsidR="00250465" w:rsidRPr="00250465" w:rsidRDefault="00250465" w:rsidP="002504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0465">
              <w:rPr>
                <w:rFonts w:ascii="Times New Roman" w:hAnsi="Times New Roman" w:cs="Times New Roman"/>
                <w:b/>
              </w:rPr>
              <w:t>Контрольные действия ответственного</w:t>
            </w:r>
          </w:p>
        </w:tc>
        <w:tc>
          <w:tcPr>
            <w:tcW w:w="1561" w:type="dxa"/>
            <w:vAlign w:val="center"/>
          </w:tcPr>
          <w:p w:rsidR="00250465" w:rsidRPr="00250465" w:rsidRDefault="00250465" w:rsidP="002504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0465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C7333C" w:rsidRPr="00250465" w:rsidTr="00C7333C">
        <w:trPr>
          <w:trHeight w:val="442"/>
        </w:trPr>
        <w:tc>
          <w:tcPr>
            <w:tcW w:w="9513" w:type="dxa"/>
            <w:gridSpan w:val="4"/>
            <w:shd w:val="clear" w:color="auto" w:fill="FFFFFF" w:themeFill="background1"/>
          </w:tcPr>
          <w:p w:rsidR="00C7333C" w:rsidRPr="00250465" w:rsidRDefault="00C7333C" w:rsidP="00C733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  <w:b/>
              </w:rPr>
              <w:t>Блок 1. Качественное массовое образование</w:t>
            </w:r>
          </w:p>
        </w:tc>
      </w:tr>
      <w:tr w:rsidR="00250465" w:rsidRPr="00250465" w:rsidTr="00C7333C">
        <w:trPr>
          <w:trHeight w:val="1092"/>
        </w:trPr>
        <w:tc>
          <w:tcPr>
            <w:tcW w:w="425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Расстановка кадров в выпускных классах с учетом результативности </w:t>
            </w:r>
          </w:p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педагога в предшествующих сезонах ГИА </w:t>
            </w:r>
          </w:p>
        </w:tc>
        <w:tc>
          <w:tcPr>
            <w:tcW w:w="160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094" w:type="dxa"/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Подготовка предложений руководителю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250465" w:rsidRPr="00C7333C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333C">
              <w:rPr>
                <w:rFonts w:ascii="Times New Roman" w:hAnsi="Times New Roman" w:cs="Times New Roman"/>
                <w:iCs/>
              </w:rPr>
              <w:t xml:space="preserve">Апрель </w:t>
            </w:r>
            <w:r w:rsidRPr="00C7333C">
              <w:rPr>
                <w:rFonts w:ascii="Times New Roman" w:hAnsi="Times New Roman" w:cs="Times New Roman"/>
              </w:rPr>
              <w:t xml:space="preserve"> </w:t>
            </w:r>
          </w:p>
          <w:p w:rsidR="00250465" w:rsidRPr="00C7333C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6557" o:spid="_x0000_s1049" style="position:absolute;left:0;text-align:left;margin-left:3.95pt;margin-top:-23.65pt;width:55.95pt;height:76.6pt;z-index:-251650048" coordsize="7104,9726">
                  <v:shape id="Shape 47586" o:spid="_x0000_s1050" style="position:absolute;width:4511;height:1767" coordsize="451104,176708" path="m,l451104,r,176708l,176708,,e" fillcolor="#ffc" stroked="f" strokeweight="0">
                    <v:stroke opacity="0" miterlimit="10" joinstyle="miter"/>
                  </v:shape>
                  <v:shape id="Shape 47587" o:spid="_x0000_s1051" style="position:absolute;top:2651;width:3627;height:1801" coordsize="362712,180137" path="m,l362712,r,180137l,180137,,e" fillcolor="#ffc" stroked="f" strokeweight="0">
                    <v:stroke opacity="0" miterlimit="10" joinstyle="miter"/>
                  </v:shape>
                  <v:shape id="Shape 47588" o:spid="_x0000_s1052" style="position:absolute;top:4392;width:7104;height:1798" coordsize="710489,179832" path="m,l710489,r,179832l,179832,,e" fillcolor="#ffc" stroked="f" strokeweight="0">
                    <v:stroke opacity="0" miterlimit="10" joinstyle="miter"/>
                  </v:shape>
                  <v:shape id="Shape 47589" o:spid="_x0000_s1053" style="position:absolute;top:6160;width:6861;height:1798" coordsize="686105,179832" path="m,l686105,r,179832l,179832,,e" fillcolor="#ffc" stroked="f" strokeweight="0">
                    <v:stroke opacity="0" miterlimit="10" joinstyle="miter"/>
                  </v:shape>
                  <v:shape id="Shape 47590" o:spid="_x0000_s1054" style="position:absolute;top:7927;width:3413;height:1798" coordsize="341376,179832" path="m,l341376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C7333C">
              <w:rPr>
                <w:rFonts w:ascii="Times New Roman" w:hAnsi="Times New Roman" w:cs="Times New Roman"/>
                <w:iCs/>
              </w:rPr>
              <w:t xml:space="preserve">Июнь  (коррекция по итогам </w:t>
            </w:r>
          </w:p>
          <w:p w:rsidR="00250465" w:rsidRPr="00C7333C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333C">
              <w:rPr>
                <w:rFonts w:ascii="Times New Roman" w:hAnsi="Times New Roman" w:cs="Times New Roman"/>
                <w:iCs/>
              </w:rPr>
              <w:t>ГИА)</w:t>
            </w:r>
            <w:r w:rsidRPr="00C733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C7333C">
        <w:trPr>
          <w:trHeight w:val="715"/>
        </w:trPr>
        <w:tc>
          <w:tcPr>
            <w:tcW w:w="4254" w:type="dxa"/>
            <w:vMerge w:val="restart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Разработка, экспертиза и внедрение программ внеурочной деятельности по предметам, требующим особого внимания </w:t>
            </w:r>
          </w:p>
        </w:tc>
        <w:tc>
          <w:tcPr>
            <w:tcW w:w="1604" w:type="dxa"/>
            <w:vMerge w:val="restart"/>
          </w:tcPr>
          <w:p w:rsidR="00250465" w:rsidRPr="00250465" w:rsidRDefault="00C7333C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09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Заседание методического совета школы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250465" w:rsidRPr="00C7333C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333C">
              <w:rPr>
                <w:rFonts w:ascii="Times New Roman" w:hAnsi="Times New Roman" w:cs="Times New Roman"/>
                <w:iCs/>
                <w:shd w:val="clear" w:color="auto" w:fill="FFFFCC"/>
              </w:rPr>
              <w:t>Июнь</w:t>
            </w:r>
            <w:r w:rsidRPr="00C7333C">
              <w:rPr>
                <w:rFonts w:ascii="Times New Roman" w:hAnsi="Times New Roman" w:cs="Times New Roman"/>
                <w:iCs/>
              </w:rPr>
              <w:t xml:space="preserve"> </w:t>
            </w:r>
            <w:r w:rsidRPr="00C733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C7333C">
        <w:trPr>
          <w:trHeight w:val="1279"/>
        </w:trPr>
        <w:tc>
          <w:tcPr>
            <w:tcW w:w="0" w:type="auto"/>
            <w:vMerge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Подготовка предложений руководителю о расстановке педагогов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250465" w:rsidRPr="00C7333C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333C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C7333C">
              <w:rPr>
                <w:rFonts w:ascii="Times New Roman" w:hAnsi="Times New Roman" w:cs="Times New Roman"/>
                <w:iCs/>
              </w:rPr>
              <w:t xml:space="preserve"> </w:t>
            </w:r>
            <w:r w:rsidRPr="00C733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C7333C">
        <w:trPr>
          <w:trHeight w:val="1909"/>
        </w:trPr>
        <w:tc>
          <w:tcPr>
            <w:tcW w:w="4254" w:type="dxa"/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Проведение пробных диагностических мероприятий, в том числе в 9-х и 11-х классах </w:t>
            </w:r>
          </w:p>
        </w:tc>
        <w:tc>
          <w:tcPr>
            <w:tcW w:w="160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094" w:type="dxa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Аналитика, подготовка доклада руководителю об объективности оценивания и об уровне освоения профильных дисциплин в разрезе классов и педагогов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250465" w:rsidRPr="00C7333C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333C">
              <w:rPr>
                <w:rFonts w:ascii="Times New Roman" w:hAnsi="Times New Roman" w:cs="Times New Roman"/>
                <w:iCs/>
              </w:rPr>
              <w:t xml:space="preserve">Ежемесячно </w:t>
            </w:r>
          </w:p>
          <w:p w:rsidR="00250465" w:rsidRPr="00C7333C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8975" o:spid="_x0000_s1137" style="position:absolute;left:0;text-align:left;margin-left:3.95pt;margin-top:-16.65pt;width:69.15pt;height:110.7pt;z-index:-251633664" coordsize="8781,14057">
                  <v:shape id="Shape 47599" o:spid="_x0000_s1138" style="position:absolute;width:8324;height:1798" coordsize="832409,179832" path="m,l832409,r,179832l,179832,,e" fillcolor="#ffc" stroked="f" strokeweight="0">
                    <v:stroke opacity="0" miterlimit="10" joinstyle="miter"/>
                  </v:shape>
                  <v:shape id="Shape 47600" o:spid="_x0000_s1139" style="position:absolute;top:1738;width:5486;height:1801" coordsize="548640,180137" path="m,l548640,r,180137l,180137,,e" fillcolor="#ffc" stroked="f" strokeweight="0">
                    <v:stroke opacity="0" miterlimit="10" joinstyle="miter"/>
                  </v:shape>
                  <v:shape id="Shape 47601" o:spid="_x0000_s1140" style="position:absolute;top:3509;width:7287;height:1798" coordsize="728777,179832" path="m,l728777,r,179832l,179832,,e" fillcolor="#ffc" stroked="f" strokeweight="0">
                    <v:stroke opacity="0" miterlimit="10" joinstyle="miter"/>
                  </v:shape>
                  <v:shape id="Shape 47602" o:spid="_x0000_s1141" style="position:absolute;top:5246;width:4663;height:1798" coordsize="466344,179832" path="m,l466344,r,179832l,179832,,e" fillcolor="#ffc" stroked="f" strokeweight="0">
                    <v:stroke opacity="0" miterlimit="10" joinstyle="miter"/>
                  </v:shape>
                  <v:shape id="Shape 47603" o:spid="_x0000_s1142" style="position:absolute;top:7014;width:8354;height:1798" coordsize="835457,179832" path="m,l835457,r,179832l,179832,,e" fillcolor="#ffc" stroked="f" strokeweight="0">
                    <v:stroke opacity="0" miterlimit="10" joinstyle="miter"/>
                  </v:shape>
                  <v:shape id="Shape 47604" o:spid="_x0000_s1143" style="position:absolute;top:8751;width:2804;height:1798" coordsize="280416,179832" path="m,l280416,r,179832l,179832,,e" fillcolor="#ffc" stroked="f" strokeweight="0">
                    <v:stroke opacity="0" miterlimit="10" joinstyle="miter"/>
                  </v:shape>
                  <v:shape id="Shape 47605" o:spid="_x0000_s1144" style="position:absolute;top:10519;width:8781;height:1798" coordsize="878129,179832" path="m,l878129,r,179832l,179832,,e" fillcolor="#ffc" stroked="f" strokeweight="0">
                    <v:stroke opacity="0" miterlimit="10" joinstyle="miter"/>
                  </v:shape>
                  <v:shape id="Shape 47606" o:spid="_x0000_s1145" style="position:absolute;top:12256;width:518;height:1801" coordsize="51816,180137" path="m,l51816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C7333C">
              <w:rPr>
                <w:rFonts w:ascii="Times New Roman" w:hAnsi="Times New Roman" w:cs="Times New Roman"/>
                <w:iCs/>
              </w:rPr>
              <w:t>(по мере подведения итогов диагностиче ских мероприятий)</w:t>
            </w:r>
          </w:p>
        </w:tc>
      </w:tr>
      <w:tr w:rsidR="00C7333C" w:rsidRPr="00250465" w:rsidTr="00B35567">
        <w:trPr>
          <w:trHeight w:val="442"/>
        </w:trPr>
        <w:tc>
          <w:tcPr>
            <w:tcW w:w="9513" w:type="dxa"/>
            <w:gridSpan w:val="4"/>
          </w:tcPr>
          <w:p w:rsidR="00C7333C" w:rsidRPr="00C7333C" w:rsidRDefault="00C7333C" w:rsidP="00C7333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7333C">
              <w:rPr>
                <w:rFonts w:ascii="Times New Roman" w:hAnsi="Times New Roman" w:cs="Times New Roman"/>
                <w:b/>
              </w:rPr>
              <w:t>Блок 2. Развитие талантов школьников</w:t>
            </w:r>
          </w:p>
        </w:tc>
      </w:tr>
      <w:tr w:rsidR="00250465" w:rsidRPr="00250465" w:rsidTr="00C7333C">
        <w:trPr>
          <w:trHeight w:val="1825"/>
        </w:trPr>
        <w:tc>
          <w:tcPr>
            <w:tcW w:w="4254" w:type="dxa"/>
          </w:tcPr>
          <w:p w:rsidR="00250465" w:rsidRPr="00250465" w:rsidRDefault="00250465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Создание школьной пофамильной базы данных школьников, успешно проявивших себя в олимпиадном движении </w:t>
            </w:r>
          </w:p>
        </w:tc>
        <w:tc>
          <w:tcPr>
            <w:tcW w:w="1604" w:type="dxa"/>
          </w:tcPr>
          <w:p w:rsidR="00250465" w:rsidRPr="00250465" w:rsidRDefault="00C7333C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094" w:type="dxa"/>
          </w:tcPr>
          <w:p w:rsidR="00250465" w:rsidRPr="00250465" w:rsidRDefault="00250465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составления классными руководителями пофамильных списков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250465" w:rsidRPr="00C7333C" w:rsidRDefault="00250465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E6310">
              <w:rPr>
                <w:rFonts w:ascii="Times New Roman" w:hAnsi="Times New Roman" w:cs="Times New Roman"/>
                <w:iCs/>
                <w:shd w:val="clear" w:color="auto" w:fill="FFFFCC"/>
              </w:rPr>
              <w:t>Июнь</w:t>
            </w:r>
            <w:r w:rsidRPr="00C7333C">
              <w:rPr>
                <w:rFonts w:ascii="Times New Roman" w:hAnsi="Times New Roman" w:cs="Times New Roman"/>
                <w:iCs/>
              </w:rPr>
              <w:t xml:space="preserve"> </w:t>
            </w:r>
            <w:r w:rsidRPr="00C7333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50465" w:rsidRPr="00250465" w:rsidRDefault="00250465" w:rsidP="00595F4A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-65" w:type="dxa"/>
        <w:tblLayout w:type="fixed"/>
        <w:tblCellMar>
          <w:top w:w="129" w:type="dxa"/>
          <w:left w:w="79" w:type="dxa"/>
          <w:right w:w="55" w:type="dxa"/>
        </w:tblCellMar>
        <w:tblLook w:val="00A0"/>
      </w:tblPr>
      <w:tblGrid>
        <w:gridCol w:w="4255"/>
        <w:gridCol w:w="1559"/>
        <w:gridCol w:w="2127"/>
        <w:gridCol w:w="1572"/>
      </w:tblGrid>
      <w:tr w:rsidR="00C7333C" w:rsidRPr="00250465" w:rsidTr="00595F4A">
        <w:trPr>
          <w:trHeight w:val="1698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0465" w:rsidRDefault="00C7333C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0465" w:rsidRDefault="00C7333C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3C" w:rsidRPr="005048B0" w:rsidRDefault="002048A1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6083" o:spid="_x0000_s1190" style="position:absolute;left:0;text-align:left;margin-left:3.95pt;margin-top:79.85pt;width:79.45pt;height:42pt;z-index:-251619328;mso-position-horizontal-relative:text;mso-position-vertical-relative:text" coordsize="10091,5337">
                  <v:shape id="Shape 47610" o:spid="_x0000_s1191" style="position:absolute;left:5093;width:670;height:1801" coordsize="67056,180137" path="m,l67056,r,180137l,180137,,e" fillcolor="#ffc" stroked="f" strokeweight="0">
                    <v:stroke opacity="0" miterlimit="10" joinstyle="miter"/>
                  </v:shape>
                  <v:shape id="Shape 47611" o:spid="_x0000_s1192" style="position:absolute;top:1737;width:10091;height:1801" coordsize="1009193,180137" path="m,l1009193,r,180137l,180137,,e" fillcolor="#ffc" stroked="f" strokeweight="0">
                    <v:stroke opacity="0" miterlimit="10" joinstyle="miter"/>
                  </v:shape>
                  <v:shape id="Shape 47612" o:spid="_x0000_s1193" style="position:absolute;top:3538;width:3965;height:1798" coordsize="396545,179832" path="m,l396545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C7333C" w:rsidRPr="005048B0">
              <w:rPr>
                <w:rFonts w:ascii="Times New Roman" w:hAnsi="Times New Roman" w:cs="Times New Roman"/>
              </w:rPr>
              <w:t xml:space="preserve">Составление персонифицированного графика участия каждого обучающегося в школьном этапе ВсОШ, </w:t>
            </w:r>
            <w:r w:rsidR="00C7333C" w:rsidRPr="005048B0">
              <w:rPr>
                <w:rFonts w:ascii="Times New Roman" w:hAnsi="Times New Roman" w:cs="Times New Roman"/>
                <w:iCs/>
              </w:rPr>
              <w:t xml:space="preserve">в </w:t>
            </w:r>
            <w:r w:rsidR="00C7333C" w:rsidRPr="005048B0">
              <w:rPr>
                <w:rFonts w:ascii="Times New Roman" w:hAnsi="Times New Roman" w:cs="Times New Roman"/>
                <w:iCs/>
                <w:shd w:val="clear" w:color="auto" w:fill="FFFFFF" w:themeFill="background1"/>
              </w:rPr>
              <w:t>муниципальном этапе</w:t>
            </w:r>
            <w:r w:rsidR="00C7333C" w:rsidRPr="00504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C7333C" w:rsidRPr="005048B0" w:rsidRDefault="00C7333C" w:rsidP="00595F4A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5048B0">
              <w:rPr>
                <w:rFonts w:ascii="Times New Roman" w:hAnsi="Times New Roman" w:cs="Times New Roman"/>
                <w:iCs/>
              </w:rPr>
              <w:t xml:space="preserve"> </w:t>
            </w:r>
            <w:r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333C" w:rsidRPr="00250465" w:rsidTr="00595F4A">
        <w:trPr>
          <w:trHeight w:val="1341"/>
        </w:trPr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0465" w:rsidRDefault="00C7333C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0465" w:rsidRDefault="00C7333C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3C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исполне</w:t>
            </w:r>
            <w:r w:rsidR="00C7333C" w:rsidRPr="00250465">
              <w:rPr>
                <w:rFonts w:ascii="Times New Roman" w:hAnsi="Times New Roman" w:cs="Times New Roman"/>
              </w:rPr>
              <w:t>ния графика и полн</w:t>
            </w:r>
            <w:r>
              <w:rPr>
                <w:rFonts w:ascii="Times New Roman" w:hAnsi="Times New Roman" w:cs="Times New Roman"/>
              </w:rPr>
              <w:t>оты обеспечения информированнос</w:t>
            </w:r>
            <w:r w:rsidR="00C7333C" w:rsidRPr="00250465">
              <w:rPr>
                <w:rFonts w:ascii="Times New Roman" w:hAnsi="Times New Roman" w:cs="Times New Roman"/>
              </w:rPr>
              <w:t xml:space="preserve">ти каждого обучающегося со стороны классных руководителей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C7333C" w:rsidRPr="000E631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6747" o:spid="_x0000_s1194" style="position:absolute;left:0;text-align:left;margin-left:3.95pt;margin-top:-2.95pt;width:52.8pt;height:41.75pt;z-index:-251618304;mso-position-horizontal-relative:text;mso-position-vertical-relative:text" coordsize="6708,5303">
                  <v:shape id="Shape 47616" o:spid="_x0000_s1195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17" o:spid="_x0000_s1196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18" o:spid="_x0000_s1197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C7333C" w:rsidRPr="000E6310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C7333C" w:rsidRPr="000E6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1058"/>
        </w:trPr>
        <w:tc>
          <w:tcPr>
            <w:tcW w:w="425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Обеспечение классными руководителями максимально возможного вовлечения обучающихся в проведение школьного этапа олимпиады, творческих конкурсов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Выверка заявок на участие 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0E631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6310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0E6310">
              <w:rPr>
                <w:rFonts w:ascii="Times New Roman" w:hAnsi="Times New Roman" w:cs="Times New Roman"/>
                <w:iCs/>
              </w:rPr>
              <w:t xml:space="preserve"> </w:t>
            </w:r>
            <w:r w:rsidRPr="000E6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990"/>
        </w:trPr>
        <w:tc>
          <w:tcPr>
            <w:tcW w:w="42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250465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8562" o:spid="_x0000_s1097" style="position:absolute;left:0;text-align:left;margin-left:3.95pt;margin-top:65.95pt;width:196.65pt;height:69.65pt;z-index:-251639808;mso-position-horizontal-relative:text;mso-position-vertical-relative:text" coordsize="24975,8843">
                  <v:shape id="Shape 47624" o:spid="_x0000_s1098" style="position:absolute;left:20156;width:1158;height:1798" coordsize="115824,179832" path="m,l115824,r,179832l,179832,,e" fillcolor="#ffc" stroked="f" strokeweight="0">
                    <v:stroke opacity="0" miterlimit="10" joinstyle="miter"/>
                  </v:shape>
                  <v:shape id="Shape 47625" o:spid="_x0000_s1099" style="position:absolute;top:1767;width:24975;height:1798" coordsize="2497582,179832" path="m,l2497582,r,179832l,179832,,e" fillcolor="#ffc" stroked="f" strokeweight="0">
                    <v:stroke opacity="0" miterlimit="10" joinstyle="miter"/>
                  </v:shape>
                  <v:shape id="Shape 47626" o:spid="_x0000_s1100" style="position:absolute;top:3505;width:22990;height:1798" coordsize="2299081,179832" path="m,l2299081,r,179832l,179832,,e" fillcolor="#ffc" stroked="f" strokeweight="0">
                    <v:stroke opacity="0" miterlimit="10" joinstyle="miter"/>
                  </v:shape>
                  <v:shape id="Shape 47627" o:spid="_x0000_s1101" style="position:absolute;top:5273;width:24118;height:1798" coordsize="2411857,179832" path="m,l2411857,r,179832l,179832,,e" fillcolor="#ffc" stroked="f" strokeweight="0">
                    <v:stroke opacity="0" miterlimit="10" joinstyle="miter"/>
                  </v:shape>
                  <v:shape id="Shape 47628" o:spid="_x0000_s1102" style="position:absolute;top:7041;width:11801;height:1801" coordsize="1180186,180137" path="m,l1180186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250465">
              <w:rPr>
                <w:rFonts w:ascii="Times New Roman" w:hAnsi="Times New Roman" w:cs="Times New Roman"/>
              </w:rPr>
              <w:t xml:space="preserve">Разработка, экспертиза и внедрение программ дополнительного образования в поддержку профилирующих предметов, а также кружков по актуальным и перспективным направлениям </w:t>
            </w:r>
            <w:r w:rsidR="00250465" w:rsidRPr="00250465">
              <w:rPr>
                <w:rFonts w:ascii="Times New Roman" w:hAnsi="Times New Roman" w:cs="Times New Roman"/>
                <w:i/>
                <w:iCs/>
              </w:rPr>
              <w:t>(с учетом повышающего коэффициента рейтинговых баллов за дипломы по математике, физике, информатике, химии и биологии)</w:t>
            </w:r>
            <w:r w:rsidR="00250465" w:rsidRPr="002504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Заседание экспертного совета школы по дополнительному образованию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0E631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6310">
              <w:rPr>
                <w:rFonts w:ascii="Times New Roman" w:hAnsi="Times New Roman" w:cs="Times New Roman"/>
                <w:iCs/>
                <w:shd w:val="clear" w:color="auto" w:fill="FFFFCC"/>
              </w:rPr>
              <w:t>Июнь</w:t>
            </w:r>
            <w:r w:rsidRPr="000E6310">
              <w:rPr>
                <w:rFonts w:ascii="Times New Roman" w:hAnsi="Times New Roman" w:cs="Times New Roman"/>
                <w:iCs/>
              </w:rPr>
              <w:t xml:space="preserve"> </w:t>
            </w:r>
            <w:r w:rsidRPr="000E6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1531"/>
        </w:trPr>
        <w:tc>
          <w:tcPr>
            <w:tcW w:w="4255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Подготовка предложений руководителю о расстановке педагогов дополнительного образования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0E631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6310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0E6310">
              <w:rPr>
                <w:rFonts w:ascii="Times New Roman" w:hAnsi="Times New Roman" w:cs="Times New Roman"/>
                <w:iCs/>
              </w:rPr>
              <w:t xml:space="preserve"> </w:t>
            </w:r>
            <w:r w:rsidRPr="000E6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720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Персональное сопровождение обучающихся, показавших высокую </w:t>
            </w:r>
            <w:r w:rsidR="00595F4A" w:rsidRPr="00250465">
              <w:rPr>
                <w:rFonts w:ascii="Times New Roman" w:hAnsi="Times New Roman" w:cs="Times New Roman"/>
              </w:rPr>
              <w:t xml:space="preserve">результативность в олимпиадном движении 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реализация </w:t>
            </w:r>
            <w:r w:rsidR="00595F4A">
              <w:rPr>
                <w:rFonts w:ascii="Times New Roman" w:hAnsi="Times New Roman" w:cs="Times New Roman"/>
              </w:rPr>
              <w:t xml:space="preserve">индивидуального </w:t>
            </w:r>
            <w:r w:rsidR="00595F4A" w:rsidRPr="00250465">
              <w:rPr>
                <w:rFonts w:ascii="Times New Roman" w:hAnsi="Times New Roman" w:cs="Times New Roman"/>
              </w:rPr>
              <w:t xml:space="preserve">плана, учитывающего интенсивную подготовку  </w:t>
            </w:r>
          </w:p>
        </w:tc>
        <w:tc>
          <w:tcPr>
            <w:tcW w:w="15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0E631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6310">
              <w:rPr>
                <w:rFonts w:ascii="Times New Roman" w:hAnsi="Times New Roman" w:cs="Times New Roman"/>
                <w:iCs/>
                <w:shd w:val="clear" w:color="auto" w:fill="FFFFCC"/>
              </w:rPr>
              <w:t>Март</w:t>
            </w:r>
            <w:r w:rsidRPr="000E6310">
              <w:rPr>
                <w:rFonts w:ascii="Times New Roman" w:hAnsi="Times New Roman" w:cs="Times New Roman"/>
                <w:iCs/>
              </w:rPr>
              <w:t xml:space="preserve"> </w:t>
            </w:r>
            <w:r w:rsidRPr="000E63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-47" w:type="dxa"/>
        <w:tblLayout w:type="fixed"/>
        <w:tblCellMar>
          <w:top w:w="84" w:type="dxa"/>
          <w:left w:w="79" w:type="dxa"/>
          <w:right w:w="20" w:type="dxa"/>
        </w:tblCellMar>
        <w:tblLook w:val="00A0"/>
      </w:tblPr>
      <w:tblGrid>
        <w:gridCol w:w="4237"/>
        <w:gridCol w:w="1418"/>
        <w:gridCol w:w="2268"/>
        <w:gridCol w:w="1590"/>
      </w:tblGrid>
      <w:tr w:rsidR="00250465" w:rsidRPr="00250465" w:rsidTr="000E6310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0E6310" w:rsidRDefault="00250465" w:rsidP="000E63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E6310">
              <w:rPr>
                <w:rFonts w:ascii="Times New Roman" w:hAnsi="Times New Roman" w:cs="Times New Roman"/>
                <w:b/>
              </w:rPr>
              <w:t>Блок 3. Профилактика правонарушений</w:t>
            </w:r>
          </w:p>
        </w:tc>
      </w:tr>
      <w:tr w:rsidR="00250465" w:rsidRPr="00250465" w:rsidTr="00595F4A">
        <w:trPr>
          <w:trHeight w:val="1623"/>
        </w:trPr>
        <w:tc>
          <w:tcPr>
            <w:tcW w:w="4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Организация деятельности социального педагога, классных руководителей по созданию и/или обновлению банка данных о семьях и детях, находящихся в трудной жизненной ситуации, о детях, склонных к правонарушениям, и детях группы риска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составления списков классными руководителями, социальным педагогом, выверка данных 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Январь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1759"/>
        </w:trPr>
        <w:tc>
          <w:tcPr>
            <w:tcW w:w="4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реализация индивидуальных планов работы с семьями и детьми, находящимися в трудной жизненной ситуации, с детьми, склонными к правонарушениям, и с детьми группы риска с целью решения проблем, связанных с социализацией личности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0E631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реализации индивидуальных планов 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0E6310">
        <w:trPr>
          <w:trHeight w:val="1421"/>
        </w:trPr>
        <w:tc>
          <w:tcPr>
            <w:tcW w:w="4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lastRenderedPageBreak/>
              <w:t xml:space="preserve">Организация консультационной поддержки родителей, имеющих детей, склонных к школьной и социальной дезадаптации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оказания консультационной поддержки 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250465" w:rsidRPr="00250465" w:rsidTr="00595F4A">
        <w:trPr>
          <w:trHeight w:val="3183"/>
        </w:trPr>
        <w:tc>
          <w:tcPr>
            <w:tcW w:w="4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Организация изучения социально</w:t>
            </w:r>
            <w:r w:rsidR="00595F4A"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>психолого-педагогических особенностей детей группы риска через наблюдение в урочной и внеурочной деятельности, проведение психологических тестов, собеседования с учениками и/или их родителями/законными</w:t>
            </w:r>
            <w:r w:rsidR="00595F4A">
              <w:rPr>
                <w:rFonts w:ascii="Times New Roman" w:hAnsi="Times New Roman" w:cs="Times New Roman"/>
              </w:rPr>
              <w:t xml:space="preserve"> </w:t>
            </w:r>
            <w:r w:rsidRPr="00250465">
              <w:rPr>
                <w:rFonts w:ascii="Times New Roman" w:hAnsi="Times New Roman" w:cs="Times New Roman"/>
              </w:rPr>
              <w:t xml:space="preserve">представителями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Контроль деятельности педагога</w:t>
            </w:r>
            <w:r w:rsidR="00595F4A"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>психолога, социального педагога, классных руководителей по изучению социально</w:t>
            </w:r>
            <w:r w:rsidR="00595F4A"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>психолого</w:t>
            </w:r>
            <w:r w:rsidR="00595F4A"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 xml:space="preserve">педагогических особенностей детей через посещение уроков, проверку школьной </w:t>
            </w:r>
            <w:r w:rsidR="00595F4A" w:rsidRPr="00250465">
              <w:rPr>
                <w:rFonts w:ascii="Times New Roman" w:hAnsi="Times New Roman" w:cs="Times New Roman"/>
              </w:rPr>
              <w:t>документации, собеседования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-50" w:type="dxa"/>
        <w:tblLayout w:type="fixed"/>
        <w:tblCellMar>
          <w:top w:w="79" w:type="dxa"/>
          <w:left w:w="79" w:type="dxa"/>
          <w:bottom w:w="84" w:type="dxa"/>
          <w:right w:w="25" w:type="dxa"/>
        </w:tblCellMar>
        <w:tblLook w:val="00A0"/>
      </w:tblPr>
      <w:tblGrid>
        <w:gridCol w:w="4240"/>
        <w:gridCol w:w="1418"/>
        <w:gridCol w:w="2268"/>
        <w:gridCol w:w="1587"/>
      </w:tblGrid>
      <w:tr w:rsidR="00250465" w:rsidRPr="00250465" w:rsidTr="00595F4A">
        <w:trPr>
          <w:trHeight w:val="893"/>
        </w:trPr>
        <w:tc>
          <w:tcPr>
            <w:tcW w:w="42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экспертиза программы гражданско-правового воспитания и внедрение ее  элементов в программы учебных предметов, курсов внеурочной деятельности и объединений дополнительного образования </w:t>
            </w:r>
          </w:p>
        </w:tc>
        <w:tc>
          <w:tcPr>
            <w:tcW w:w="14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bottom"/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разработки, экспертизы программы 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994"/>
        </w:trPr>
        <w:tc>
          <w:tcPr>
            <w:tcW w:w="4240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реализации программы 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250465" w:rsidRPr="00250465" w:rsidTr="00595F4A">
        <w:trPr>
          <w:trHeight w:val="1902"/>
        </w:trPr>
        <w:tc>
          <w:tcPr>
            <w:tcW w:w="4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Организация деятельности педагогов, классных руководителей, социального педагога по вовлечению обучающихся группы риска и обучающихся, находящихся в сложной жизненной ситуации, в общественно-полезную деятельность, в объединения дополнительного образования и внеурочную деятельность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bottom"/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  <w:r w:rsidR="00250465" w:rsidRPr="002504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деятельности педагогов, классных руководителей, социального педагога в данном направлении 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8622" o:spid="_x0000_s1084" style="position:absolute;left:0;text-align:left;margin-left:3.95pt;margin-top:-2.95pt;width:52.8pt;height:41.75pt;z-index:-251642880;mso-position-horizontal-relative:text;mso-position-vertical-relative:text" coordsize="6708,5303">
                  <v:shape id="Shape 47634" o:spid="_x0000_s1085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35" o:spid="_x0000_s1086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36" o:spid="_x0000_s1087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595F4A" w:rsidRPr="00595F4A">
              <w:rPr>
                <w:rFonts w:ascii="Times New Roman" w:hAnsi="Times New Roman" w:cs="Times New Roman"/>
                <w:iCs/>
              </w:rPr>
              <w:t>В течение года</w:t>
            </w:r>
            <w:r w:rsidR="00250465"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1569"/>
        </w:trPr>
        <w:tc>
          <w:tcPr>
            <w:tcW w:w="4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Организация летнего отдыха для обучающихся группы риска и обучающихся, находящихся в сложной жизненной ситуации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Контроль деятельности классных руководителей, социального педагога в данном направлении</w:t>
            </w:r>
          </w:p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Май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437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595F4A" w:rsidRDefault="00250465" w:rsidP="00595F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5F4A">
              <w:rPr>
                <w:rFonts w:ascii="Times New Roman" w:hAnsi="Times New Roman" w:cs="Times New Roman"/>
                <w:b/>
              </w:rPr>
              <w:t>Блок 4. Инклюзивное образование</w:t>
            </w:r>
          </w:p>
        </w:tc>
      </w:tr>
      <w:tr w:rsidR="00250465" w:rsidRPr="00250465" w:rsidTr="005048B0">
        <w:trPr>
          <w:trHeight w:val="991"/>
        </w:trPr>
        <w:tc>
          <w:tcPr>
            <w:tcW w:w="4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Выверка контингента обучающихся с ОВЗ и инвалидностью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Заседание школьного психологопедагогического консилиума (ППк) 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95F4A">
        <w:trPr>
          <w:trHeight w:val="2799"/>
        </w:trPr>
        <w:tc>
          <w:tcPr>
            <w:tcW w:w="4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lastRenderedPageBreak/>
              <w:t xml:space="preserve">Создание ситуации успеха для каждого ребенка с особыми образовательными потребностями на основе индивидуального образовательного маршрута, рекомендованного ППк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95F4A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5048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Составление персонифицированной карты участия каждого ребенка с ОВЗ и инвалидностью в значимых городских мероприятиях </w:t>
            </w:r>
            <w:r w:rsidR="005048B0">
              <w:rPr>
                <w:rFonts w:ascii="Times New Roman" w:hAnsi="Times New Roman" w:cs="Times New Roman"/>
              </w:rPr>
              <w:t xml:space="preserve">графика и полноты обеспечения </w:t>
            </w:r>
            <w:r w:rsidR="005048B0" w:rsidRPr="00250465">
              <w:rPr>
                <w:rFonts w:ascii="Times New Roman" w:hAnsi="Times New Roman" w:cs="Times New Roman"/>
              </w:rPr>
              <w:t>информированности каждого обучающегося со стороны классных руководителей</w:t>
            </w:r>
          </w:p>
        </w:tc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95F4A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95F4A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95F4A">
              <w:rPr>
                <w:rFonts w:ascii="Times New Roman" w:hAnsi="Times New Roman" w:cs="Times New Roman"/>
                <w:iCs/>
              </w:rPr>
              <w:t xml:space="preserve"> </w:t>
            </w:r>
            <w:r w:rsidRPr="00595F4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660" w:type="dxa"/>
        <w:tblInd w:w="-61" w:type="dxa"/>
        <w:tblLayout w:type="fixed"/>
        <w:tblCellMar>
          <w:top w:w="84" w:type="dxa"/>
          <w:left w:w="79" w:type="dxa"/>
          <w:right w:w="48" w:type="dxa"/>
        </w:tblCellMar>
        <w:tblLook w:val="00A0"/>
      </w:tblPr>
      <w:tblGrid>
        <w:gridCol w:w="4251"/>
        <w:gridCol w:w="1418"/>
        <w:gridCol w:w="2268"/>
        <w:gridCol w:w="1723"/>
      </w:tblGrid>
      <w:tr w:rsidR="00250465" w:rsidRPr="00250465" w:rsidTr="005048B0">
        <w:trPr>
          <w:trHeight w:val="2351"/>
        </w:trPr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Создание материально-технических условий для реализации траектории успеха для каждого ребенка с ОВЗ и инвалидностью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048B0" w:rsidP="005048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Формирование плана закупок и корректировка плана ФХД с учетом потребности в дооснащении  для создания комфортных условий развития обучающихся с ОВЗ и инвалидностью </w:t>
            </w:r>
          </w:p>
        </w:tc>
        <w:tc>
          <w:tcPr>
            <w:tcW w:w="1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048B0">
              <w:rPr>
                <w:rFonts w:ascii="Times New Roman" w:hAnsi="Times New Roman" w:cs="Times New Roman"/>
                <w:iCs/>
              </w:rPr>
              <w:t xml:space="preserve"> </w:t>
            </w:r>
            <w:r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1283"/>
        </w:trPr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Развитие профессиональных умений и мастерства обучающихся с инвалидностью посредством участия в национальном чемпионате профессионального мастерства для лиц с ОВЗ и инвалидностью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5048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Подача заявки и организация подготовки  к участию </w:t>
            </w:r>
          </w:p>
        </w:tc>
        <w:tc>
          <w:tcPr>
            <w:tcW w:w="1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048B0">
              <w:rPr>
                <w:rFonts w:ascii="Times New Roman" w:hAnsi="Times New Roman" w:cs="Times New Roman"/>
                <w:iCs/>
              </w:rPr>
              <w:t xml:space="preserve"> </w:t>
            </w:r>
            <w:r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3161"/>
        </w:trPr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Успешное освоение обучающимися с ОВЗ и инвалидностью основной образовательной программы (адаптированной основной образовательной программы)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5048B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Особый контроль успеваемости и индивидуальное сопровождение академической успешности (контроль электронного журнала, посещаемости внеурочной деятельности и объединений дополнительного </w:t>
            </w:r>
            <w:r w:rsidR="005048B0" w:rsidRPr="00250465">
              <w:rPr>
                <w:rFonts w:ascii="Times New Roman" w:hAnsi="Times New Roman" w:cs="Times New Roman"/>
              </w:rPr>
              <w:t>образования)</w:t>
            </w:r>
          </w:p>
        </w:tc>
        <w:tc>
          <w:tcPr>
            <w:tcW w:w="1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250465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5744" o:spid="_x0000_s1125" style="position:absolute;left:0;text-align:left;margin-left:3.95pt;margin-top:-2.95pt;width:66.75pt;height:97pt;z-index:-251635712;mso-position-horizontal-relative:text;mso-position-vertical-relative:text" coordsize="8476,12320">
                  <v:shape id="Shape 47648" o:spid="_x0000_s1126" style="position:absolute;width:6708;height:1801" coordsize="670865,180136" path="m,l670865,r,180136l,180136,,e" fillcolor="#ffc" stroked="f" strokeweight="0">
                    <v:stroke opacity="0" miterlimit="10" joinstyle="miter"/>
                  </v:shape>
                  <v:shape id="Shape 47649" o:spid="_x0000_s1127" style="position:absolute;top:177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50" o:spid="_x0000_s1128" style="position:absolute;top:3508;width:3931;height:1798" coordsize="393192,179832" path="m,l393192,r,179832l,179832,,e" fillcolor="#ffc" stroked="f" strokeweight="0">
                    <v:stroke opacity="0" miterlimit="10" joinstyle="miter"/>
                  </v:shape>
                  <v:shape id="Shape 47651" o:spid="_x0000_s1129" style="position:absolute;top:5276;width:8171;height:1798" coordsize="817169,179832" path="m,l817169,r,179832l,179832,,e" fillcolor="#ffc" stroked="f" strokeweight="0">
                    <v:stroke opacity="0" miterlimit="10" joinstyle="miter"/>
                  </v:shape>
                  <v:shape id="Shape 47652" o:spid="_x0000_s1130" style="position:absolute;top:7013;width:2590;height:1798" coordsize="259080,179832" path="m,l259080,r,179832l,179832,,e" fillcolor="#ffc" stroked="f" strokeweight="0">
                    <v:stroke opacity="0" miterlimit="10" joinstyle="miter"/>
                  </v:shape>
                  <v:shape id="Shape 47653" o:spid="_x0000_s1131" style="position:absolute;top:8781;width:8476;height:1798" coordsize="847649,179832" path="m,l847649,r,179832l,179832,,e" fillcolor="#ffc" stroked="f" strokeweight="0">
                    <v:stroke opacity="0" miterlimit="10" joinstyle="miter"/>
                  </v:shape>
                  <v:shape id="Shape 47654" o:spid="_x0000_s1132" style="position:absolute;top:10519;width:762;height:1801" coordsize="76200,180137" path="m,l7620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В течение учебного года в соответствии с циклограммой</w:t>
            </w:r>
          </w:p>
        </w:tc>
      </w:tr>
    </w:tbl>
    <w:p w:rsidR="005048B0" w:rsidRDefault="005048B0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p w:rsidR="009F67B2" w:rsidRPr="00250465" w:rsidRDefault="009F67B2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78" w:type="dxa"/>
        <w:tblInd w:w="-63" w:type="dxa"/>
        <w:tblLayout w:type="fixed"/>
        <w:tblCellMar>
          <w:top w:w="129" w:type="dxa"/>
          <w:left w:w="79" w:type="dxa"/>
          <w:right w:w="53" w:type="dxa"/>
        </w:tblCellMar>
        <w:tblLook w:val="00A0"/>
      </w:tblPr>
      <w:tblGrid>
        <w:gridCol w:w="4253"/>
        <w:gridCol w:w="1418"/>
        <w:gridCol w:w="2268"/>
        <w:gridCol w:w="1639"/>
      </w:tblGrid>
      <w:tr w:rsidR="00250465" w:rsidRPr="00250465" w:rsidTr="005048B0">
        <w:trPr>
          <w:trHeight w:val="442"/>
        </w:trPr>
        <w:tc>
          <w:tcPr>
            <w:tcW w:w="9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5048B0" w:rsidRDefault="00250465" w:rsidP="005048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48B0">
              <w:rPr>
                <w:rFonts w:ascii="Times New Roman" w:hAnsi="Times New Roman" w:cs="Times New Roman"/>
                <w:b/>
              </w:rPr>
              <w:lastRenderedPageBreak/>
              <w:t>Блок 5. Социокультурное развитие</w:t>
            </w:r>
          </w:p>
        </w:tc>
      </w:tr>
      <w:tr w:rsidR="00250465" w:rsidRPr="00250465" w:rsidTr="009F67B2">
        <w:trPr>
          <w:trHeight w:val="2690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7844" o:spid="_x0000_s1040" style="position:absolute;left:0;text-align:left;margin-left:3.95pt;margin-top:65.95pt;width:177.9pt;height:69.65pt;z-index:-251652096;mso-position-horizontal-relative:text;mso-position-vertical-relative:text" coordsize="22594,8843">
                  <v:shape id="Shape 47660" o:spid="_x0000_s1041" style="position:absolute;left:16404;width:5154;height:1798" coordsize="515417,179832" path="m,l515417,r,179832l,179832,,e" fillcolor="#ffc" stroked="f" strokeweight="0">
                    <v:stroke opacity="0" miterlimit="10" joinstyle="miter"/>
                  </v:shape>
                  <v:shape id="Shape 47661" o:spid="_x0000_s1042" style="position:absolute;top:1767;width:19912;height:1798" coordsize="1991233,179832" path="m,l1991233,r,179832l,179832,,e" fillcolor="#ffc" stroked="f" strokeweight="0">
                    <v:stroke opacity="0" miterlimit="10" joinstyle="miter"/>
                  </v:shape>
                  <v:shape id="Shape 47662" o:spid="_x0000_s1043" style="position:absolute;top:3505;width:21253;height:1801" coordsize="2125345,180137" path="m,l2125345,r,180137l,180137,,e" fillcolor="#ffc" stroked="f" strokeweight="0">
                    <v:stroke opacity="0" miterlimit="10" joinstyle="miter"/>
                  </v:shape>
                  <v:shape id="Shape 47663" o:spid="_x0000_s1044" style="position:absolute;top:5276;width:22594;height:1798" coordsize="2259457,179832" path="m,l2259457,r,179832l,179832,,e" fillcolor="#ffc" stroked="f" strokeweight="0">
                    <v:stroke opacity="0" miterlimit="10" joinstyle="miter"/>
                  </v:shape>
                  <v:shape id="Shape 47664" o:spid="_x0000_s1045" style="position:absolute;top:7044;width:13508;height:1798" coordsize="1350899,179832" path="m,l1350899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</w:rPr>
              <w:t>Усиление блока информационного сопровождения: организация и проведение информационно</w:t>
            </w:r>
            <w:r w:rsidR="005048B0" w:rsidRPr="005048B0">
              <w:rPr>
                <w:rFonts w:ascii="Times New Roman" w:hAnsi="Times New Roman" w:cs="Times New Roman"/>
              </w:rPr>
              <w:t>-</w:t>
            </w:r>
            <w:r w:rsidR="00250465" w:rsidRPr="005048B0">
              <w:rPr>
                <w:rFonts w:ascii="Times New Roman" w:hAnsi="Times New Roman" w:cs="Times New Roman"/>
              </w:rPr>
              <w:t>просветительской работы с обучающимися и учителями  при подготовке к конкурсам муниципального  проекта «Я люблю тебя, Сакский район!», интеллектуальных конкурсов и олимпиад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9353" o:spid="_x0000_s1055" style="position:absolute;left:0;text-align:left;margin-left:3.95pt;margin-top:-2.95pt;width:1in;height:110.95pt;z-index:-251649024;mso-position-horizontal-relative:text;mso-position-vertical-relative:text" coordsize="9147,14088">
                  <v:shape id="Shape 47673" o:spid="_x0000_s1056" style="position:absolute;width:8842;height:1801" coordsize="884225,180137" path="m,l884225,r,180137l,180137,,e" fillcolor="#ffc" stroked="f" strokeweight="0">
                    <v:stroke opacity="0" miterlimit="10" joinstyle="miter"/>
                  </v:shape>
                  <v:shape id="Shape 47674" o:spid="_x0000_s1057" style="position:absolute;top:1770;width:8964;height:1798" coordsize="896417,179832" path="m,l896417,r,179832l,179832,,e" fillcolor="#ffc" stroked="f" strokeweight="0">
                    <v:stroke opacity="0" miterlimit="10" joinstyle="miter"/>
                  </v:shape>
                  <v:shape id="Shape 47675" o:spid="_x0000_s1058" style="position:absolute;top:3508;width:8476;height:1798" coordsize="847649,179832" path="m,l847649,r,179832l,179832,,e" fillcolor="#ffc" stroked="f" strokeweight="0">
                    <v:stroke opacity="0" miterlimit="10" joinstyle="miter"/>
                  </v:shape>
                  <v:shape id="Shape 47676" o:spid="_x0000_s1059" style="position:absolute;top:5276;width:8811;height:1798" coordsize="881177,179832" path="m,l881177,r,179832l,179832,,e" fillcolor="#ffc" stroked="f" strokeweight="0">
                    <v:stroke opacity="0" miterlimit="10" joinstyle="miter"/>
                  </v:shape>
                  <v:shape id="Shape 47677" o:spid="_x0000_s1060" style="position:absolute;top:7013;width:762;height:1798" coordsize="76200,179832" path="m,l76200,r,179832l,179832,,e" fillcolor="#ffc" stroked="f" strokeweight="0">
                    <v:stroke opacity="0" miterlimit="10" joinstyle="miter"/>
                  </v:shape>
                  <v:shape id="Shape 47678" o:spid="_x0000_s1061" style="position:absolute;top:8781;width:9147;height:1798" coordsize="914705,179832" path="m,l914705,r,179832l,179832,,e" fillcolor="#ffc" stroked="f" strokeweight="0">
                    <v:stroke opacity="0" miterlimit="10" joinstyle="miter"/>
                  </v:shape>
                  <v:shape id="Shape 47679" o:spid="_x0000_s1062" style="position:absolute;top:10519;width:2407;height:1801" coordsize="240792,180137" path="m,l240792,r,180137l,180137,,e" fillcolor="#ffc" stroked="f" strokeweight="0">
                    <v:stroke opacity="0" miterlimit="10" joinstyle="miter"/>
                  </v:shape>
                  <v:shape id="Shape 47680" o:spid="_x0000_s1063" style="position:absolute;top:12290;width:8415;height:1798" coordsize="841553,179832" path="m,l841553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Заместитель директора по воспитанию, социализации и</w:t>
            </w:r>
            <w:r w:rsidR="005048B0">
              <w:rPr>
                <w:rFonts w:ascii="Times New Roman" w:hAnsi="Times New Roman" w:cs="Times New Roman"/>
                <w:iCs/>
              </w:rPr>
              <w:t xml:space="preserve"> </w:t>
            </w:r>
            <w:r w:rsidR="009F67B2">
              <w:rPr>
                <w:rFonts w:ascii="Times New Roman" w:hAnsi="Times New Roman" w:cs="Times New Roman"/>
                <w:iCs/>
              </w:rPr>
              <w:t>дополнительн</w:t>
            </w:r>
            <w:r w:rsidR="00250465" w:rsidRPr="005048B0">
              <w:rPr>
                <w:rFonts w:ascii="Times New Roman" w:hAnsi="Times New Roman" w:cs="Times New Roman"/>
                <w:iCs/>
              </w:rPr>
              <w:t>ому образованию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своевременности информирования обучающихся классными руководителями </w:t>
            </w:r>
          </w:p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обновления информации на тематических информационных стендах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39897" o:spid="_x0000_s1072" style="position:absolute;left:0;text-align:left;margin-left:3.95pt;margin-top:-2.95pt;width:52.8pt;height:41.75pt;z-index:-251645952;mso-position-horizontal-relative:text;mso-position-vertical-relative:text" coordsize="6708,5303">
                  <v:shape id="Shape 47684" o:spid="_x0000_s1073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85" o:spid="_x0000_s1074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86" o:spid="_x0000_s1075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2176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0441" o:spid="_x0000_s1092" style="position:absolute;left:0;text-align:left;margin-left:3.95pt;margin-top:52.25pt;width:201.45pt;height:55.7pt;z-index:-251640832;mso-position-horizontal-relative:text;mso-position-vertical-relative:text" coordsize="25585,7073">
                  <v:shape id="Shape 47691" o:spid="_x0000_s1093" style="position:absolute;left:6800;width:17227;height:1798" coordsize="1722755,179832" path="m,l1722755,r,179832l,179832,,e" fillcolor="#ffc" stroked="f" strokeweight="0">
                    <v:stroke opacity="0" miterlimit="10" joinstyle="miter"/>
                  </v:shape>
                  <v:shape id="Shape 47692" o:spid="_x0000_s1094" style="position:absolute;top:1737;width:19211;height:1798" coordsize="1921129,179832" path="m,l1921129,r,179832l,179832,,e" fillcolor="#ffc" stroked="f" strokeweight="0">
                    <v:stroke opacity="0" miterlimit="10" joinstyle="miter"/>
                  </v:shape>
                  <v:shape id="Shape 47693" o:spid="_x0000_s1095" style="position:absolute;top:3505;width:20735;height:1798" coordsize="2073529,179832" path="m,l2073529,r,179832l,179832,,e" fillcolor="#ffc" stroked="f" strokeweight="0">
                    <v:stroke opacity="0" miterlimit="10" joinstyle="miter"/>
                  </v:shape>
                  <v:shape id="Shape 47694" o:spid="_x0000_s1096" style="position:absolute;top:5272;width:25585;height:1801" coordsize="2558542,180137" path="m,l2558542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</w:rPr>
              <w:t>Обеспечение консультационной поддержки учащихся, педагогов и родителей по вопросам, связанным с организацией и проведением конкурсов  муниципального  проекта «Я люблю тебя, Сакский район!», интеллектуальных конкурсов и олимпиад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1203" o:spid="_x0000_s1107" style="position:absolute;left:0;text-align:left;margin-left:3.95pt;margin-top:-2.95pt;width:1in;height:110.7pt;z-index:-251637760;mso-position-horizontal-relative:text;mso-position-vertical-relative:text" coordsize="9147,14056">
                  <v:shape id="Shape 47703" o:spid="_x0000_s1108" style="position:absolute;width:8842;height:1801" coordsize="884225,180137" path="m,l884225,r,180137l,180137,,e" fillcolor="#ffc" stroked="f" strokeweight="0">
                    <v:stroke opacity="0" miterlimit="10" joinstyle="miter"/>
                  </v:shape>
                  <v:shape id="Shape 47704" o:spid="_x0000_s1109" style="position:absolute;top:1737;width:8964;height:1801" coordsize="896417,180137" path="m,l896417,r,180137l,180137,,e" fillcolor="#ffc" stroked="f" strokeweight="0">
                    <v:stroke opacity="0" miterlimit="10" joinstyle="miter"/>
                  </v:shape>
                  <v:shape id="Shape 47705" o:spid="_x0000_s1110" style="position:absolute;top:3508;width:8476;height:1798" coordsize="847649,179832" path="m,l847649,r,179832l,179832,,e" fillcolor="#ffc" stroked="f" strokeweight="0">
                    <v:stroke opacity="0" miterlimit="10" joinstyle="miter"/>
                  </v:shape>
                  <v:shape id="Shape 47706" o:spid="_x0000_s1111" style="position:absolute;top:5245;width:8811;height:1798" coordsize="881177,179832" path="m,l881177,r,179832l,179832,,e" fillcolor="#ffc" stroked="f" strokeweight="0">
                    <v:stroke opacity="0" miterlimit="10" joinstyle="miter"/>
                  </v:shape>
                  <v:shape id="Shape 47707" o:spid="_x0000_s1112" style="position:absolute;top:7013;width:762;height:1798" coordsize="76200,179832" path="m,l76200,r,179832l,179832,,e" fillcolor="#ffc" stroked="f" strokeweight="0">
                    <v:stroke opacity="0" miterlimit="10" joinstyle="miter"/>
                  </v:shape>
                  <v:shape id="Shape 47708" o:spid="_x0000_s1113" style="position:absolute;top:8750;width:9147;height:1798" coordsize="914705,179832" path="m,l914705,r,179832l,179832,,e" fillcolor="#ffc" stroked="f" strokeweight="0">
                    <v:stroke opacity="0" miterlimit="10" joinstyle="miter"/>
                  </v:shape>
                  <v:shape id="Shape 47709" o:spid="_x0000_s1114" style="position:absolute;top:10518;width:2407;height:1798" coordsize="240792,179832" path="m,l240792,r,179832l,179832,,e" fillcolor="#ffc" stroked="f" strokeweight="0">
                    <v:stroke opacity="0" miterlimit="10" joinstyle="miter"/>
                  </v:shape>
                  <v:shape id="Shape 47710" o:spid="_x0000_s1115" style="position:absolute;top:12255;width:8415;height:1801" coordsize="841553,180137" path="m,l841553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Заместитель директора по воспитан</w:t>
            </w:r>
            <w:r w:rsidR="009F67B2">
              <w:rPr>
                <w:rFonts w:ascii="Times New Roman" w:hAnsi="Times New Roman" w:cs="Times New Roman"/>
                <w:iCs/>
              </w:rPr>
              <w:t>ию, социализации и дополнительн</w:t>
            </w:r>
            <w:r w:rsidR="00250465" w:rsidRPr="005048B0">
              <w:rPr>
                <w:rFonts w:ascii="Times New Roman" w:hAnsi="Times New Roman" w:cs="Times New Roman"/>
                <w:iCs/>
              </w:rPr>
              <w:t>ому образованию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проведения консультаций для учеников и родителей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1795" o:spid="_x0000_s1133" style="position:absolute;left:0;text-align:left;margin-left:3.95pt;margin-top:-2.95pt;width:52.8pt;height:41.75pt;z-index:-251634688;mso-position-horizontal-relative:text;mso-position-vertical-relative:text" coordsize="6708,5303">
                  <v:shape id="Shape 47714" o:spid="_x0000_s1134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15" o:spid="_x0000_s1135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16" o:spid="_x0000_s1136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6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Разработка и реализация содержания рабочих программ по учебным предметам с использованием ресурсов социокультурных  объектов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2320" o:spid="_x0000_s1146" style="position:absolute;left:0;text-align:left;margin-left:3.95pt;margin-top:-2.95pt;width:69.6pt;height:27.85pt;z-index:-251632640;mso-position-horizontal-relative:text;mso-position-vertical-relative:text" coordsize="8842,3538">
                  <v:shape id="Shape 47719" o:spid="_x0000_s1147" style="position:absolute;width:8842;height:1801" coordsize="884225,180137" path="m,l884225,r,180137l,180137,,e" fillcolor="#ffc" stroked="f" strokeweight="0">
                    <v:stroke opacity="0" miterlimit="10" joinstyle="miter"/>
                  </v:shape>
                  <v:shape id="Shape 47720" o:spid="_x0000_s1148" style="position:absolute;top:1740;width:7440;height:1798" coordsize="744017,179832" path="m,l744017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 xml:space="preserve">Заместитель директора 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разработки рабочих программ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5048B0">
              <w:rPr>
                <w:rFonts w:ascii="Times New Roman" w:hAnsi="Times New Roman" w:cs="Times New Roman"/>
                <w:iCs/>
              </w:rPr>
              <w:t xml:space="preserve"> </w:t>
            </w:r>
            <w:r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1567"/>
        </w:trPr>
        <w:tc>
          <w:tcPr>
            <w:tcW w:w="4253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реализации рабочих программ с использованием ресурсов социокультурных объектов города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3094" o:spid="_x0000_s1162" style="position:absolute;left:0;text-align:left;margin-left:3.95pt;margin-top:-2.95pt;width:52.8pt;height:41.75pt;z-index:-251628544;mso-position-horizontal-relative:text;mso-position-vertical-relative:text" coordsize="6708,5303">
                  <v:shape id="Shape 47724" o:spid="_x0000_s1163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25" o:spid="_x0000_s1164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26" o:spid="_x0000_s1165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B35567">
        <w:trPr>
          <w:trHeight w:val="1266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3886" o:spid="_x0000_s1170" style="position:absolute;left:0;text-align:left;margin-left:3.95pt;margin-top:-2.9pt;width:201.45pt;height:55.95pt;z-index:-251626496;mso-position-horizontal-relative:text;mso-position-vertical-relative:text" coordsize="25585,7105">
                  <v:shape id="Shape 47731" o:spid="_x0000_s1171" style="position:absolute;left:6861;width:17227;height:1798" coordsize="1722755,179832" path="m,l1722755,r,179832l,179832,,e" fillcolor="#ffc" stroked="f" strokeweight="0">
                    <v:stroke opacity="0" miterlimit="10" joinstyle="miter"/>
                  </v:shape>
                  <v:shape id="Shape 47732" o:spid="_x0000_s1172" style="position:absolute;top:1767;width:19211;height:1798" coordsize="1921129,179832" path="m,l1921129,r,179832l,179832,,e" fillcolor="#ffc" stroked="f" strokeweight="0">
                    <v:stroke opacity="0" miterlimit="10" joinstyle="miter"/>
                  </v:shape>
                  <v:shape id="Shape 47733" o:spid="_x0000_s1173" style="position:absolute;top:3505;width:20735;height:1798" coordsize="2073529,179832" path="m,l2073529,r,179832l,179832,,e" fillcolor="#ffc" stroked="f" strokeweight="0">
                    <v:stroke opacity="0" miterlimit="10" joinstyle="miter"/>
                  </v:shape>
                  <v:shape id="Shape 47734" o:spid="_x0000_s1174" style="position:absolute;top:5304;width:25585;height:1801" coordsize="2558542,180137" path="m,l2558542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</w:rPr>
              <w:t>Сопровождение участия в проекте «Я люблю тебя, Сакский район!», интеллектуальных конкурсов и олимпиад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5048B0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5048B0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48B0">
              <w:rPr>
                <w:rFonts w:ascii="Times New Roman" w:hAnsi="Times New Roman" w:cs="Times New Roman"/>
              </w:rPr>
              <w:t xml:space="preserve">Контроль своевременности формирования списков участников и заявок на участие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5048B0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4761" o:spid="_x0000_s1178" style="position:absolute;left:0;text-align:left;margin-left:3.95pt;margin-top:-2.95pt;width:52.8pt;height:41.75pt;z-index:-251624448;mso-position-horizontal-relative:text;mso-position-vertical-relative:text" coordsize="6708,5303">
                  <v:shape id="Shape 47738" o:spid="_x0000_s1179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39" o:spid="_x0000_s1180" style="position:absolute;top:173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40" o:spid="_x0000_s1181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5048B0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5048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5048B0">
        <w:trPr>
          <w:trHeight w:val="442"/>
        </w:trPr>
        <w:tc>
          <w:tcPr>
            <w:tcW w:w="9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B35567" w:rsidRDefault="00250465" w:rsidP="00B355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567">
              <w:rPr>
                <w:rFonts w:ascii="Times New Roman" w:hAnsi="Times New Roman" w:cs="Times New Roman"/>
                <w:b/>
              </w:rPr>
              <w:t>Блок 6. Профессиональные умения и мастерство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78" w:type="dxa"/>
        <w:tblInd w:w="-63" w:type="dxa"/>
        <w:tblLayout w:type="fixed"/>
        <w:tblCellMar>
          <w:top w:w="128" w:type="dxa"/>
          <w:left w:w="79" w:type="dxa"/>
          <w:right w:w="25" w:type="dxa"/>
        </w:tblCellMar>
        <w:tblLook w:val="00A0"/>
      </w:tblPr>
      <w:tblGrid>
        <w:gridCol w:w="4253"/>
        <w:gridCol w:w="1418"/>
        <w:gridCol w:w="2268"/>
        <w:gridCol w:w="1639"/>
      </w:tblGrid>
      <w:tr w:rsidR="00250465" w:rsidRPr="00250465" w:rsidTr="00B35567">
        <w:trPr>
          <w:trHeight w:val="1413"/>
        </w:trPr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Организация подготовки  обучающихся 6–11-х классов к участию в региональных </w:t>
            </w:r>
          </w:p>
          <w:p w:rsidR="00250465" w:rsidRPr="00250465" w:rsidRDefault="00250465" w:rsidP="00B355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чемпионатах: создание базы данных обучающихся, желающих участвовать в чемпионатах; организация школьных отборочных соревнований </w:t>
            </w:r>
          </w:p>
        </w:tc>
        <w:tc>
          <w:tcPr>
            <w:tcW w:w="14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составления списков педагогами-предметниками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250465" w:rsidRPr="00250465" w:rsidTr="00B35567">
        <w:trPr>
          <w:trHeight w:val="1825"/>
        </w:trPr>
        <w:tc>
          <w:tcPr>
            <w:tcW w:w="4253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организации и проведения школьных отборочных соревнований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Январь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B35567">
        <w:trPr>
          <w:trHeight w:val="1132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</w:rPr>
              <w:lastRenderedPageBreak/>
              <w:t>Организация реализации образовательных программ п</w:t>
            </w:r>
            <w:r w:rsidR="00B35567">
              <w:rPr>
                <w:rFonts w:ascii="Times New Roman" w:hAnsi="Times New Roman" w:cs="Times New Roman"/>
              </w:rPr>
              <w:t xml:space="preserve">редметной области «Технология» </w:t>
            </w:r>
            <w:r w:rsidRPr="00B35567">
              <w:rPr>
                <w:rFonts w:ascii="Times New Roman" w:hAnsi="Times New Roman" w:cs="Times New Roman"/>
              </w:rPr>
              <w:t xml:space="preserve">в рамках </w:t>
            </w:r>
            <w:r w:rsidR="00B35567">
              <w:rPr>
                <w:rFonts w:ascii="Times New Roman" w:hAnsi="Times New Roman" w:cs="Times New Roman"/>
              </w:rPr>
              <w:t>предпрофессионального</w:t>
            </w:r>
            <w:r w:rsidRPr="00B35567">
              <w:rPr>
                <w:rFonts w:ascii="Times New Roman" w:hAnsi="Times New Roman" w:cs="Times New Roman"/>
              </w:rPr>
              <w:t xml:space="preserve"> образование, Кванториум. и т.д)</w:t>
            </w:r>
            <w:r w:rsidR="00B35567">
              <w:rPr>
                <w:rFonts w:ascii="Times New Roman" w:hAnsi="Times New Roman" w:cs="Times New Roman"/>
              </w:rPr>
              <w:t>, Точки Роста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</w:tcPr>
          <w:p w:rsidR="00250465" w:rsidRPr="00B35567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</w:rPr>
              <w:t xml:space="preserve">Контроль реализации образовательных программ по «Технологии»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B35567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2360" o:spid="_x0000_s1080" style="position:absolute;left:0;text-align:left;margin-left:3.95pt;margin-top:-2.95pt;width:52.8pt;height:41.75pt;z-index:-251643904;mso-position-horizontal-relative:text;mso-position-vertical-relative:text" coordsize="6708,5303">
                  <v:shape id="Shape 47744" o:spid="_x0000_s1081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45" o:spid="_x0000_s1082" style="position:absolute;top:173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46" o:spid="_x0000_s1083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B35567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B35567">
        <w:trPr>
          <w:trHeight w:val="73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реализация рабочих программ  предметной области </w:t>
            </w:r>
          </w:p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«Технология»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разработки рабочих программ по «Технологии»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Июнь–август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250465" w:rsidRPr="00250465" w:rsidTr="00B35567">
        <w:trPr>
          <w:trHeight w:val="815"/>
        </w:trPr>
        <w:tc>
          <w:tcPr>
            <w:tcW w:w="4253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реализации рабочих программ по «Технологии»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B35567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5733" o:spid="_x0000_s1149" style="position:absolute;left:0;text-align:left;margin-left:3.95pt;margin-top:-2.95pt;width:52.8pt;height:41.75pt;z-index:-251631616;mso-position-horizontal-relative:text;mso-position-vertical-relative:text" coordsize="6708,5303">
                  <v:shape id="Shape 47766" o:spid="_x0000_s1150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67" o:spid="_x0000_s1151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68" o:spid="_x0000_s1152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B35567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B35567">
        <w:trPr>
          <w:trHeight w:val="1843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Развитие профессиональных умений и  мастерства обучающихся с инвалидностью посредством участия в национальном чемпионате профессионального мастерства для лиц с ОВЗ и инвалидностью «Абилимпикс»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Подача заявки и организация подготовки (содержательной, методической, материально</w:t>
            </w:r>
            <w:r w:rsidR="00B35567"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 xml:space="preserve">технической) к участию в конкурсе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1F68AE">
        <w:trPr>
          <w:trHeight w:val="244"/>
        </w:trPr>
        <w:tc>
          <w:tcPr>
            <w:tcW w:w="9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50465" w:rsidRPr="00B35567" w:rsidRDefault="00250465" w:rsidP="00B355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567">
              <w:rPr>
                <w:rFonts w:ascii="Times New Roman" w:hAnsi="Times New Roman" w:cs="Times New Roman"/>
                <w:b/>
              </w:rPr>
              <w:t>Блок 7. Массовый  любительский спорт</w:t>
            </w:r>
          </w:p>
        </w:tc>
      </w:tr>
      <w:tr w:rsidR="00250465" w:rsidRPr="00250465" w:rsidTr="001F68AE">
        <w:trPr>
          <w:trHeight w:val="126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Актуализации работы школьного спортивного клуба (ШСК)</w:t>
            </w:r>
            <w:r w:rsidR="00B35567">
              <w:rPr>
                <w:rFonts w:ascii="Times New Roman" w:hAnsi="Times New Roman" w:cs="Times New Roman"/>
              </w:rPr>
              <w:t>, ГТО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Подготовка кандидатур в состав школьного спорткомитета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Март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1F68AE">
        <w:trPr>
          <w:trHeight w:val="72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Определение целевых индикаторов для ШСК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1F68AE">
        <w:trPr>
          <w:trHeight w:val="72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Текущий контроль исполнения целевых </w:t>
            </w:r>
          </w:p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индикаторов для ШСК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  <w:iCs/>
                <w:shd w:val="clear" w:color="auto" w:fill="FFFFCC"/>
              </w:rPr>
            </w:pPr>
            <w:r w:rsidRPr="00B35567">
              <w:rPr>
                <w:rFonts w:ascii="Times New Roman" w:hAnsi="Times New Roman" w:cs="Times New Roman"/>
                <w:iCs/>
              </w:rPr>
              <w:t>В течение учебного года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2" w:type="dxa"/>
        <w:tblLayout w:type="fixed"/>
        <w:tblCellMar>
          <w:top w:w="129" w:type="dxa"/>
          <w:left w:w="79" w:type="dxa"/>
          <w:right w:w="22" w:type="dxa"/>
        </w:tblCellMar>
        <w:tblLook w:val="00A0"/>
      </w:tblPr>
      <w:tblGrid>
        <w:gridCol w:w="4188"/>
        <w:gridCol w:w="1418"/>
        <w:gridCol w:w="2268"/>
        <w:gridCol w:w="1639"/>
      </w:tblGrid>
      <w:tr w:rsidR="00250465" w:rsidRPr="00250465" w:rsidTr="001F68AE">
        <w:trPr>
          <w:trHeight w:val="3204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B355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Развитие объединений дополнительного образования физкультурно-спортивной направленности с </w:t>
            </w:r>
            <w:r w:rsidRPr="00B35567">
              <w:rPr>
                <w:rFonts w:ascii="Times New Roman" w:hAnsi="Times New Roman" w:cs="Times New Roman"/>
              </w:rPr>
              <w:t xml:space="preserve">приоритетным вниманием к </w:t>
            </w:r>
            <w:r w:rsidRPr="00B35567">
              <w:rPr>
                <w:rFonts w:ascii="Times New Roman" w:hAnsi="Times New Roman" w:cs="Times New Roman"/>
                <w:iCs/>
              </w:rPr>
              <w:t>баскетболу, волейболу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персонифицирова</w:t>
            </w:r>
            <w:r w:rsidR="00250465" w:rsidRPr="00250465">
              <w:rPr>
                <w:rFonts w:ascii="Times New Roman" w:hAnsi="Times New Roman" w:cs="Times New Roman"/>
              </w:rPr>
              <w:t xml:space="preserve">нного графика участия каждого обучающегося указанных секций в спортивных мероприятиях с учетом рекомендаций учителей физической культуры и педагогов дополнительного образования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1F68AE">
        <w:trPr>
          <w:trHeight w:val="1982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исполнения </w:t>
            </w:r>
            <w:r w:rsidR="00B35567">
              <w:rPr>
                <w:rFonts w:ascii="Times New Roman" w:hAnsi="Times New Roman" w:cs="Times New Roman"/>
              </w:rPr>
              <w:t>графика и полноты обеспече</w:t>
            </w:r>
            <w:r w:rsidRPr="00250465">
              <w:rPr>
                <w:rFonts w:ascii="Times New Roman" w:hAnsi="Times New Roman" w:cs="Times New Roman"/>
              </w:rPr>
              <w:t xml:space="preserve">ния </w:t>
            </w:r>
            <w:r w:rsidR="00B35567">
              <w:rPr>
                <w:rFonts w:ascii="Times New Roman" w:hAnsi="Times New Roman" w:cs="Times New Roman"/>
              </w:rPr>
              <w:t>информированнос</w:t>
            </w:r>
            <w:r w:rsidRPr="00250465">
              <w:rPr>
                <w:rFonts w:ascii="Times New Roman" w:hAnsi="Times New Roman" w:cs="Times New Roman"/>
              </w:rPr>
              <w:t xml:space="preserve">ти каждого обучающегося со стороны классных руководителей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B35567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8A1">
              <w:rPr>
                <w:rFonts w:ascii="Times New Roman" w:hAnsi="Times New Roman" w:cs="Times New Roman"/>
                <w:noProof/>
                <w:shd w:val="clear" w:color="auto" w:fill="FFFFFF" w:themeFill="background1"/>
              </w:rPr>
              <w:pict>
                <v:group id="Group 45181" o:spid="_x0000_s1088" style="position:absolute;left:0;text-align:left;margin-left:3.95pt;margin-top:-2.95pt;width:52.8pt;height:41.8pt;z-index:-251641856;mso-position-horizontal-relative:text;mso-position-vertical-relative:text" coordsize="6708,5307">
                  <v:shape id="Shape 47790" o:spid="_x0000_s1089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91" o:spid="_x0000_s1090" style="position:absolute;top:1738;width:5730;height:1801" coordsize="573024,180137" path="m,l573024,r,180137l,180137,,e" fillcolor="#ffc" stroked="f" strokeweight="0">
                    <v:stroke opacity="0" miterlimit="10" joinstyle="miter"/>
                  </v:shape>
                  <v:shape id="Shape 47792" o:spid="_x0000_s1091" style="position:absolute;top:3509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B35567" w:rsidRPr="00B35567">
              <w:rPr>
                <w:rFonts w:ascii="Times New Roman" w:hAnsi="Times New Roman" w:cs="Times New Roman"/>
                <w:iCs/>
                <w:shd w:val="clear" w:color="auto" w:fill="FFFFFF" w:themeFill="background1"/>
              </w:rPr>
              <w:t>В течение учебного</w:t>
            </w:r>
            <w:r w:rsidR="00B35567" w:rsidRPr="00B35567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</w:tr>
      <w:tr w:rsidR="00B35567" w:rsidRPr="00250465" w:rsidTr="001F68AE">
        <w:trPr>
          <w:trHeight w:val="2790"/>
        </w:trPr>
        <w:tc>
          <w:tcPr>
            <w:tcW w:w="418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Освоение обучающимися объединений </w:t>
            </w:r>
          </w:p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дополнительного образования компетенций, необходимых для результативного участия в рейтинговых мероприятиях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35567" w:rsidRPr="00250465" w:rsidRDefault="00B35567" w:rsidP="00B355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Контроль составления рабочих программ и календарно</w:t>
            </w:r>
            <w:r>
              <w:rPr>
                <w:rFonts w:ascii="Times New Roman" w:hAnsi="Times New Roman" w:cs="Times New Roman"/>
              </w:rPr>
              <w:t>-</w:t>
            </w:r>
            <w:r w:rsidRPr="00250465">
              <w:rPr>
                <w:rFonts w:ascii="Times New Roman" w:hAnsi="Times New Roman" w:cs="Times New Roman"/>
              </w:rPr>
              <w:t>тематического планирования учителей физической культуры и педагогов дополнительного образования с учетом потребности участия в значимых городских мероприятиях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B35567" w:rsidRPr="00B35567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35567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B35567">
              <w:rPr>
                <w:rFonts w:ascii="Times New Roman" w:hAnsi="Times New Roman" w:cs="Times New Roman"/>
                <w:iCs/>
              </w:rPr>
              <w:t xml:space="preserve"> </w:t>
            </w:r>
            <w:r w:rsidRPr="00B3556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2" w:type="dxa"/>
        <w:tblCellMar>
          <w:top w:w="134" w:type="dxa"/>
          <w:left w:w="79" w:type="dxa"/>
          <w:right w:w="17" w:type="dxa"/>
        </w:tblCellMar>
        <w:tblLook w:val="00A0"/>
      </w:tblPr>
      <w:tblGrid>
        <w:gridCol w:w="4161"/>
        <w:gridCol w:w="1488"/>
        <w:gridCol w:w="2225"/>
        <w:gridCol w:w="1639"/>
      </w:tblGrid>
      <w:tr w:rsidR="00250465" w:rsidRPr="00250465" w:rsidTr="003B2331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50465" w:rsidRPr="00B35567" w:rsidRDefault="00250465" w:rsidP="00B355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567">
              <w:rPr>
                <w:rFonts w:ascii="Times New Roman" w:hAnsi="Times New Roman" w:cs="Times New Roman"/>
                <w:b/>
              </w:rPr>
              <w:t>Блок 8. Удовлетворенность семей качеством образования</w:t>
            </w:r>
          </w:p>
        </w:tc>
      </w:tr>
      <w:tr w:rsidR="00B35567" w:rsidRPr="00250465" w:rsidTr="009F67B2">
        <w:trPr>
          <w:trHeight w:val="873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Реализация Программы преемственности между НОО и ООО, ООО и СОО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B355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Актуализация Дорожной карты по преемственности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67" w:rsidRPr="003B2331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B2331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3B2331">
              <w:rPr>
                <w:rFonts w:ascii="Times New Roman" w:hAnsi="Times New Roman" w:cs="Times New Roman"/>
                <w:iCs/>
              </w:rPr>
              <w:t xml:space="preserve"> </w:t>
            </w:r>
            <w:r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567" w:rsidRPr="00250465" w:rsidTr="009F67B2">
        <w:trPr>
          <w:trHeight w:val="2107"/>
        </w:trPr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Работа по профилактике родительской тревожности при переходе на уровень основного общего образования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3B2331" w:rsidP="00B3556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включение соответствующих тем в план-график лекториев «Родительского лектория»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67" w:rsidRPr="003B2331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B2331">
              <w:rPr>
                <w:rFonts w:ascii="Times New Roman" w:hAnsi="Times New Roman" w:cs="Times New Roman"/>
                <w:iCs/>
                <w:shd w:val="clear" w:color="auto" w:fill="FFFFCC"/>
              </w:rPr>
              <w:t>Сентябрь</w:t>
            </w:r>
            <w:r w:rsidRPr="003B2331">
              <w:rPr>
                <w:rFonts w:ascii="Times New Roman" w:hAnsi="Times New Roman" w:cs="Times New Roman"/>
                <w:iCs/>
              </w:rPr>
              <w:t xml:space="preserve"> </w:t>
            </w:r>
            <w:r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567" w:rsidRPr="00250465" w:rsidTr="009F67B2">
        <w:trPr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67" w:rsidRPr="00250465" w:rsidRDefault="00B35567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исполнения графика лекториев «Родительского лектория»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67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5588" o:spid="_x0000_s1198" style="position:absolute;left:0;text-align:left;margin-left:3.95pt;margin-top:-2.95pt;width:52.8pt;height:41.8pt;z-index:-251616256;mso-position-horizontal-relative:text;mso-position-vertical-relative:text" coordsize="6708,5307">
                  <v:shape id="Shape 47796" o:spid="_x0000_s1199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97" o:spid="_x0000_s1200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98" o:spid="_x0000_s1201" style="position:absolute;top:3505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B35567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B35567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2331" w:rsidRPr="00250465" w:rsidTr="009F67B2">
        <w:trPr>
          <w:trHeight w:val="1125"/>
        </w:trPr>
        <w:tc>
          <w:tcPr>
            <w:tcW w:w="416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Адаптация обучающихся 4-х классов к обучению в основной школе посредством внедрения элементов предметного обучения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4E4E8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Утверждение графика проведения уроков в 4-х классах учителями основной школы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B2331" w:rsidRPr="003B2331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B2331">
              <w:rPr>
                <w:rFonts w:ascii="Times New Roman" w:hAnsi="Times New Roman" w:cs="Times New Roman"/>
                <w:iCs/>
                <w:shd w:val="clear" w:color="auto" w:fill="FFFFCC"/>
              </w:rPr>
              <w:t>Ноябрь</w:t>
            </w:r>
            <w:r w:rsidRPr="003B2331">
              <w:rPr>
                <w:rFonts w:ascii="Times New Roman" w:hAnsi="Times New Roman" w:cs="Times New Roman"/>
                <w:iCs/>
              </w:rPr>
              <w:t xml:space="preserve"> </w:t>
            </w:r>
            <w:r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2331" w:rsidRPr="00250465" w:rsidTr="009F67B2">
        <w:trPr>
          <w:trHeight w:val="2377"/>
        </w:trPr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lastRenderedPageBreak/>
              <w:t>Исполнение социального запроса родителей за счет обеспечения вариативности образовательных программ на уровне основного общего образования посредством пакетного комплектования внеурочной деятельности, дополнительного образо</w:t>
            </w:r>
            <w:r>
              <w:rPr>
                <w:rFonts w:ascii="Times New Roman" w:hAnsi="Times New Roman" w:cs="Times New Roman"/>
              </w:rPr>
              <w:t xml:space="preserve">вания  наиболее востребованных </w:t>
            </w:r>
            <w:r w:rsidRPr="00250465">
              <w:rPr>
                <w:rFonts w:ascii="Times New Roman" w:hAnsi="Times New Roman" w:cs="Times New Roman"/>
              </w:rPr>
              <w:t>предпрофильных  направленностей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4E4E8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B2331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реализации программы ранней профилизации  в 5-7-х классах </w:t>
            </w:r>
          </w:p>
        </w:tc>
        <w:tc>
          <w:tcPr>
            <w:tcW w:w="16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3B2331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8A1">
              <w:rPr>
                <w:rFonts w:ascii="Times New Roman" w:hAnsi="Times New Roman" w:cs="Times New Roman"/>
                <w:noProof/>
                <w:shd w:val="clear" w:color="auto" w:fill="FFFFFF" w:themeFill="background1"/>
              </w:rPr>
              <w:pict>
                <v:group id="Group 46214" o:spid="_x0000_s1206" style="position:absolute;left:0;text-align:left;margin-left:3.95pt;margin-top:-2.95pt;width:52.8pt;height:41.8pt;z-index:-251613184;mso-position-horizontal-relative:text;mso-position-vertical-relative:text" coordsize="6708,5306">
                  <v:shape id="Shape 47802" o:spid="_x0000_s1207" style="position:absolute;width:6708;height:1801" coordsize="670865,180137" path="m,l670865,r,180137l,180137,,e" fillcolor="#ffc" stroked="f" strokeweight="0">
                    <v:stroke opacity="0" miterlimit="10" joinstyle="miter"/>
                  </v:shape>
                  <v:shape id="Shape 47803" o:spid="_x0000_s1208" style="position:absolute;top:174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04" o:spid="_x0000_s1209" style="position:absolute;top:3507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3B2331" w:rsidRPr="003B2331">
              <w:rPr>
                <w:rFonts w:ascii="Times New Roman" w:hAnsi="Times New Roman" w:cs="Times New Roman"/>
                <w:iCs/>
                <w:shd w:val="clear" w:color="auto" w:fill="FFFFFF" w:themeFill="background1"/>
              </w:rPr>
              <w:t>В течение учебного</w:t>
            </w:r>
            <w:r w:rsidR="003B2331" w:rsidRPr="003B2331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13" w:type="dxa"/>
        <w:tblInd w:w="2" w:type="dxa"/>
        <w:tblLayout w:type="fixed"/>
        <w:tblCellMar>
          <w:top w:w="86" w:type="dxa"/>
          <w:left w:w="79" w:type="dxa"/>
          <w:right w:w="39" w:type="dxa"/>
        </w:tblCellMar>
        <w:tblLook w:val="00A0"/>
      </w:tblPr>
      <w:tblGrid>
        <w:gridCol w:w="4188"/>
        <w:gridCol w:w="1418"/>
        <w:gridCol w:w="2346"/>
        <w:gridCol w:w="1561"/>
      </w:tblGrid>
      <w:tr w:rsidR="00250465" w:rsidRPr="00250465" w:rsidTr="001F68AE">
        <w:trPr>
          <w:trHeight w:val="645"/>
        </w:trPr>
        <w:tc>
          <w:tcPr>
            <w:tcW w:w="41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Широкое информирование родительской общественности и местного сообщества микрорайона о достижениях обучающихся, возможностях школы и перспективах ее развития </w:t>
            </w:r>
          </w:p>
        </w:tc>
        <w:tc>
          <w:tcPr>
            <w:tcW w:w="14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исполнения медиаплана школы </w:t>
            </w:r>
          </w:p>
        </w:tc>
        <w:tc>
          <w:tcPr>
            <w:tcW w:w="156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50465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3165" o:spid="_x0000_s1036" style="position:absolute;left:0;text-align:left;margin-left:3.95pt;margin-top:-2.95pt;width:52.8pt;height:41.75pt;z-index:-251653120;mso-position-horizontal-relative:text;mso-position-vertical-relative:text" coordsize="6708,5303">
                  <v:shape id="Shape 47808" o:spid="_x0000_s1037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09" o:spid="_x0000_s1038" style="position:absolute;top:173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10" o:spid="_x0000_s1039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596"/>
        </w:trPr>
        <w:tc>
          <w:tcPr>
            <w:tcW w:w="418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Утверждение и текущая корректировка плана работы школьного медиацентра 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465" w:rsidRPr="00250465" w:rsidTr="003B2331">
        <w:trPr>
          <w:trHeight w:val="1695"/>
        </w:trPr>
        <w:tc>
          <w:tcPr>
            <w:tcW w:w="4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Гибкое реагирование на изменение социального запроса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>Мон</w:t>
            </w:r>
            <w:r w:rsidR="003B2331">
              <w:rPr>
                <w:rFonts w:ascii="Times New Roman" w:hAnsi="Times New Roman" w:cs="Times New Roman"/>
              </w:rPr>
              <w:t>иторинг уровня удовлетворенност</w:t>
            </w:r>
            <w:r w:rsidRPr="00250465">
              <w:rPr>
                <w:rFonts w:ascii="Times New Roman" w:hAnsi="Times New Roman" w:cs="Times New Roman"/>
              </w:rPr>
              <w:t xml:space="preserve">и родительской общественности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50465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50465" w:rsidRPr="00250465" w:rsidTr="003B2331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50465" w:rsidRPr="003B2331" w:rsidRDefault="003B2331" w:rsidP="003B23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Блок 9. </w:t>
            </w:r>
            <w:r w:rsidR="00250465" w:rsidRPr="003B2331">
              <w:rPr>
                <w:rFonts w:ascii="Times New Roman" w:hAnsi="Times New Roman" w:cs="Times New Roman"/>
                <w:b/>
              </w:rPr>
              <w:t>Функциональная грамотность обучающихся</w:t>
            </w:r>
          </w:p>
        </w:tc>
      </w:tr>
      <w:tr w:rsidR="00250465" w:rsidRPr="00250465" w:rsidTr="003B2331">
        <w:trPr>
          <w:trHeight w:val="95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принятие локальных актов, обеспечивающих реализацию в школе плана по формированию функциональной грамотности учащихся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3B233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локальных актов, подача на утверждение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B2331">
              <w:rPr>
                <w:rFonts w:ascii="Times New Roman" w:hAnsi="Times New Roman" w:cs="Times New Roman"/>
                <w:iCs/>
                <w:shd w:val="clear" w:color="auto" w:fill="FFFFCC"/>
              </w:rPr>
              <w:t>Август</w:t>
            </w:r>
            <w:r w:rsidRPr="003B2331">
              <w:rPr>
                <w:rFonts w:ascii="Times New Roman" w:hAnsi="Times New Roman" w:cs="Times New Roman"/>
                <w:iCs/>
              </w:rPr>
              <w:t xml:space="preserve"> </w:t>
            </w:r>
            <w:r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98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Проведение диагностики на выявление уровня сформированности читательской грамотности у обучающихся 6–8-х классов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Аналитика, подготовка доклада руководителю об объективности оценивания и об уровне читательской грамотности обучающихся 6–8х классов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B2331">
              <w:rPr>
                <w:rFonts w:ascii="Times New Roman" w:hAnsi="Times New Roman" w:cs="Times New Roman"/>
                <w:iCs/>
                <w:shd w:val="clear" w:color="auto" w:fill="FFFFCC"/>
              </w:rPr>
              <w:t>Ноябрь</w:t>
            </w:r>
            <w:r w:rsidRPr="003B2331">
              <w:rPr>
                <w:rFonts w:ascii="Times New Roman" w:hAnsi="Times New Roman" w:cs="Times New Roman"/>
                <w:iCs/>
              </w:rPr>
              <w:t xml:space="preserve"> </w:t>
            </w:r>
            <w:r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28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Разработка и реализация модели организации формирования функциональной грамотности на основе активизации межпредметных связей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формирования  функциональной грамотности на уроках через межпредметные </w:t>
            </w:r>
            <w:r w:rsidR="003B2331">
              <w:rPr>
                <w:rFonts w:ascii="Times New Roman" w:hAnsi="Times New Roman" w:cs="Times New Roman"/>
              </w:rPr>
              <w:t>связи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5499" o:spid="_x0000_s1166" style="position:absolute;left:0;text-align:left;margin-left:3.95pt;margin-top:-2.95pt;width:52.8pt;height:41.8pt;z-index:-251627520;mso-position-horizontal-relative:text;mso-position-vertical-relative:text" coordsize="6708,5306">
                  <v:shape id="Shape 47814" o:spid="_x0000_s1167" style="position:absolute;width:6708;height:1801" coordsize="670865,180136" path="m,l670865,r,180136l,180136,,e" fillcolor="#ffc" stroked="f" strokeweight="0">
                    <v:stroke opacity="0" miterlimit="10" joinstyle="miter"/>
                  </v:shape>
                  <v:shape id="Shape 47815" o:spid="_x0000_s1168" style="position:absolute;top:177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16" o:spid="_x0000_s1169" style="position:absolute;top:3507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32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Создание банка заданий и межпредметных технологий для формирования функциональной грамотности обучающихся и внедрение их в образовательный процесс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формирования банка данных заданий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3059" o:spid="_x0000_s1032" style="position:absolute;left:0;text-align:left;margin-left:3.95pt;margin-top:-2.95pt;width:52.8pt;height:41.75pt;z-index:-251654144;mso-position-horizontal-relative:text;mso-position-vertical-relative:text" coordsize="6708,5303">
                  <v:shape id="Shape 47820" o:spid="_x0000_s1033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21" o:spid="_x0000_s1034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22" o:spid="_x0000_s1035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51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lastRenderedPageBreak/>
              <w:t xml:space="preserve"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Контроль использования разработок для формирования функциональной грамотности на уроках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3803" o:spid="_x0000_s1064" style="position:absolute;left:0;text-align:left;margin-left:3.95pt;margin-top:-2.95pt;width:52.8pt;height:41.8pt;z-index:-251648000;mso-position-horizontal-relative:text;mso-position-vertical-relative:text" coordsize="6708,5307">
                  <v:shape id="Shape 47826" o:spid="_x0000_s1065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27" o:spid="_x0000_s1066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28" o:spid="_x0000_s1067" style="position:absolute;top:3505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465" w:rsidRPr="00250465" w:rsidTr="003B2331">
        <w:trPr>
          <w:trHeight w:val="12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Участие обучающихся школы в конкурсах, олимпиадах по развитию функциональной грамотности разных возрастных групп под руководством педагогов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250465" w:rsidRPr="00250465" w:rsidRDefault="00250465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465">
              <w:rPr>
                <w:rFonts w:ascii="Times New Roman" w:hAnsi="Times New Roman" w:cs="Times New Roman"/>
              </w:rPr>
              <w:t xml:space="preserve">списков, заявок; аналитика результативности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465" w:rsidRPr="003B2331" w:rsidRDefault="002048A1" w:rsidP="002504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44372" o:spid="_x0000_s1076" style="position:absolute;left:0;text-align:left;margin-left:3.95pt;margin-top:-2.95pt;width:52.8pt;height:41.8pt;z-index:-251644928;mso-position-horizontal-relative:text;mso-position-vertical-relative:text" coordsize="6708,5306">
                  <v:shape id="Shape 47832" o:spid="_x0000_s1077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33" o:spid="_x0000_s1078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34" o:spid="_x0000_s1079" style="position:absolute;top:3504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250465" w:rsidRPr="003B2331">
              <w:rPr>
                <w:rFonts w:ascii="Times New Roman" w:hAnsi="Times New Roman" w:cs="Times New Roman"/>
                <w:iCs/>
              </w:rPr>
              <w:t>В течение учебного года</w:t>
            </w:r>
            <w:r w:rsidR="00250465" w:rsidRPr="003B233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50465" w:rsidRPr="00250465" w:rsidRDefault="00250465" w:rsidP="00250465">
      <w:pPr>
        <w:pStyle w:val="a3"/>
        <w:jc w:val="both"/>
        <w:rPr>
          <w:rFonts w:ascii="Times New Roman" w:hAnsi="Times New Roman" w:cs="Times New Roman"/>
        </w:rPr>
      </w:pPr>
    </w:p>
    <w:sectPr w:rsidR="00250465" w:rsidRPr="00250465" w:rsidSect="0020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16" w:rsidRDefault="00A05C16" w:rsidP="00EE191D">
      <w:pPr>
        <w:spacing w:after="0" w:line="240" w:lineRule="auto"/>
      </w:pPr>
      <w:r>
        <w:separator/>
      </w:r>
    </w:p>
  </w:endnote>
  <w:endnote w:type="continuationSeparator" w:id="1">
    <w:p w:rsidR="00A05C16" w:rsidRDefault="00A05C16" w:rsidP="00EE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563"/>
      <w:docPartObj>
        <w:docPartGallery w:val="Page Numbers (Bottom of Page)"/>
        <w:docPartUnique/>
      </w:docPartObj>
    </w:sdtPr>
    <w:sdtContent>
      <w:p w:rsidR="00B35567" w:rsidRDefault="002048A1">
        <w:pPr>
          <w:pStyle w:val="a7"/>
          <w:jc w:val="right"/>
        </w:pPr>
        <w:fldSimple w:instr=" PAGE   \* MERGEFORMAT ">
          <w:r w:rsidR="003046FC">
            <w:rPr>
              <w:noProof/>
            </w:rPr>
            <w:t>1</w:t>
          </w:r>
        </w:fldSimple>
      </w:p>
    </w:sdtContent>
  </w:sdt>
  <w:p w:rsidR="00B35567" w:rsidRDefault="00B355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16" w:rsidRDefault="00A05C16" w:rsidP="00EE191D">
      <w:pPr>
        <w:spacing w:after="0" w:line="240" w:lineRule="auto"/>
      </w:pPr>
      <w:r>
        <w:separator/>
      </w:r>
    </w:p>
  </w:footnote>
  <w:footnote w:type="continuationSeparator" w:id="1">
    <w:p w:rsidR="00A05C16" w:rsidRDefault="00A05C16" w:rsidP="00EE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3D59"/>
    <w:multiLevelType w:val="hybridMultilevel"/>
    <w:tmpl w:val="39166A00"/>
    <w:lvl w:ilvl="0" w:tplc="72EAE4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91D"/>
    <w:rsid w:val="000E6310"/>
    <w:rsid w:val="00180542"/>
    <w:rsid w:val="001F68AE"/>
    <w:rsid w:val="002048A1"/>
    <w:rsid w:val="00250465"/>
    <w:rsid w:val="003046FC"/>
    <w:rsid w:val="003B2331"/>
    <w:rsid w:val="005048B0"/>
    <w:rsid w:val="00595F4A"/>
    <w:rsid w:val="009F67B2"/>
    <w:rsid w:val="00A05C16"/>
    <w:rsid w:val="00B35567"/>
    <w:rsid w:val="00C7333C"/>
    <w:rsid w:val="00CC2573"/>
    <w:rsid w:val="00EE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91D"/>
    <w:pPr>
      <w:spacing w:after="0" w:line="240" w:lineRule="auto"/>
    </w:pPr>
  </w:style>
  <w:style w:type="table" w:styleId="a4">
    <w:name w:val="Table Grid"/>
    <w:basedOn w:val="a1"/>
    <w:uiPriority w:val="59"/>
    <w:rsid w:val="00EE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E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191D"/>
  </w:style>
  <w:style w:type="paragraph" w:styleId="a7">
    <w:name w:val="footer"/>
    <w:basedOn w:val="a"/>
    <w:link w:val="a8"/>
    <w:uiPriority w:val="99"/>
    <w:unhideWhenUsed/>
    <w:rsid w:val="00EE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6</cp:revision>
  <dcterms:created xsi:type="dcterms:W3CDTF">2023-06-20T16:12:00Z</dcterms:created>
  <dcterms:modified xsi:type="dcterms:W3CDTF">2023-06-20T17:31:00Z</dcterms:modified>
</cp:coreProperties>
</file>