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31" w:rsidRDefault="00300530">
      <w:pPr>
        <w:spacing w:after="43" w:line="240" w:lineRule="auto"/>
        <w:ind w:left="1702"/>
      </w:pPr>
      <w:r>
        <w:rPr>
          <w:rFonts w:ascii="Times New Roman" w:eastAsia="Times New Roman" w:hAnsi="Times New Roman" w:cs="Times New Roman"/>
          <w:b/>
          <w:sz w:val="24"/>
        </w:rPr>
        <w:t>План проведения осенних каникул 2023-2024 учебного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2231" w:rsidRPr="00160D29" w:rsidRDefault="000976C3">
      <w:pPr>
        <w:spacing w:line="240" w:lineRule="auto"/>
        <w:ind w:left="10" w:right="-15" w:hanging="10"/>
        <w:jc w:val="center"/>
        <w:rPr>
          <w:b/>
        </w:rPr>
      </w:pPr>
      <w:r w:rsidRPr="00160D29">
        <w:rPr>
          <w:rFonts w:ascii="Times New Roman" w:eastAsia="Times New Roman" w:hAnsi="Times New Roman" w:cs="Times New Roman"/>
          <w:b/>
          <w:sz w:val="24"/>
        </w:rPr>
        <w:t>В МБОУ «</w:t>
      </w:r>
      <w:proofErr w:type="spellStart"/>
      <w:r w:rsidRPr="00160D29">
        <w:rPr>
          <w:rFonts w:ascii="Times New Roman" w:eastAsia="Times New Roman" w:hAnsi="Times New Roman" w:cs="Times New Roman"/>
          <w:b/>
          <w:sz w:val="24"/>
        </w:rPr>
        <w:t>Штормовская</w:t>
      </w:r>
      <w:proofErr w:type="spellEnd"/>
      <w:r w:rsidRPr="00160D29">
        <w:rPr>
          <w:rFonts w:ascii="Times New Roman" w:eastAsia="Times New Roman" w:hAnsi="Times New Roman" w:cs="Times New Roman"/>
          <w:b/>
          <w:sz w:val="24"/>
        </w:rPr>
        <w:t xml:space="preserve"> школа-гимназия»</w:t>
      </w:r>
    </w:p>
    <w:p w:rsidR="00FC2231" w:rsidRPr="00160D29" w:rsidRDefault="00300530">
      <w:pPr>
        <w:spacing w:line="240" w:lineRule="auto"/>
        <w:ind w:left="10" w:right="-15" w:hanging="10"/>
        <w:jc w:val="center"/>
        <w:rPr>
          <w:b/>
        </w:rPr>
      </w:pPr>
      <w:proofErr w:type="gramStart"/>
      <w:r w:rsidRPr="00160D29"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 w:rsidRPr="00160D29">
        <w:rPr>
          <w:rFonts w:ascii="Times New Roman" w:eastAsia="Times New Roman" w:hAnsi="Times New Roman" w:cs="Times New Roman"/>
          <w:b/>
          <w:sz w:val="24"/>
        </w:rPr>
        <w:t xml:space="preserve"> 29 октября по 6 ноября 2023 года </w:t>
      </w:r>
    </w:p>
    <w:p w:rsidR="00FC2231" w:rsidRDefault="00300530">
      <w:pPr>
        <w:spacing w:after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66" w:type="dxa"/>
        <w:tblInd w:w="202" w:type="dxa"/>
        <w:tblLayout w:type="fixed"/>
        <w:tblCellMar>
          <w:right w:w="54" w:type="dxa"/>
        </w:tblCellMar>
        <w:tblLook w:val="04A0" w:firstRow="1" w:lastRow="0" w:firstColumn="1" w:lastColumn="0" w:noHBand="0" w:noVBand="1"/>
      </w:tblPr>
      <w:tblGrid>
        <w:gridCol w:w="590"/>
        <w:gridCol w:w="74"/>
        <w:gridCol w:w="1241"/>
        <w:gridCol w:w="393"/>
        <w:gridCol w:w="168"/>
        <w:gridCol w:w="585"/>
        <w:gridCol w:w="1638"/>
        <w:gridCol w:w="2271"/>
        <w:gridCol w:w="1595"/>
        <w:gridCol w:w="1411"/>
      </w:tblGrid>
      <w:tr w:rsidR="00FC2231" w:rsidTr="001D298E">
        <w:trPr>
          <w:trHeight w:val="11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 п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spacing w:after="47" w:line="233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</w:t>
            </w:r>
          </w:p>
          <w:p w:rsidR="00FC2231" w:rsidRPr="00160D29" w:rsidRDefault="00300530" w:rsidP="00160D29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spacing w:after="49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FC2231" w:rsidRPr="00160D29" w:rsidRDefault="00300530" w:rsidP="00160D29">
            <w:pPr>
              <w:spacing w:after="32" w:line="240" w:lineRule="auto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</w:tr>
      <w:tr w:rsidR="00FC2231" w:rsidTr="001D298E">
        <w:trPr>
          <w:trHeight w:val="29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2231" w:rsidRPr="00160D29" w:rsidRDefault="00160D29" w:rsidP="00160D29">
            <w:pPr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                              </w:t>
            </w:r>
            <w:r w:rsidR="00300530" w:rsidRPr="00160D29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31" w:rsidTr="001D298E">
        <w:trPr>
          <w:trHeight w:val="281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300530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C2231" w:rsidRPr="001D298E" w:rsidRDefault="001D298E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160D29" w:rsidRPr="001D2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30" w:rsidRPr="001D298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FC2231" w:rsidRPr="001D298E" w:rsidRDefault="00FC2231" w:rsidP="001D298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0976C3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1 – 7</w:t>
            </w:r>
            <w:r w:rsidR="00A842B2"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300530"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0976C3" w:rsidP="001D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</w:t>
            </w:r>
          </w:p>
        </w:tc>
      </w:tr>
      <w:tr w:rsidR="00FC2231" w:rsidTr="001D298E">
        <w:trPr>
          <w:trHeight w:val="106"/>
        </w:trPr>
        <w:tc>
          <w:tcPr>
            <w:tcW w:w="5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«Каникул</w:t>
            </w:r>
            <w:r w:rsidR="001D298E"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ы</w:t>
            </w: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пользой».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proofErr w:type="gramStart"/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</w:t>
            </w:r>
            <w:proofErr w:type="gramEnd"/>
          </w:p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231" w:rsidTr="001D298E">
        <w:trPr>
          <w:trHeight w:val="3393"/>
        </w:trPr>
        <w:tc>
          <w:tcPr>
            <w:tcW w:w="5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2231" w:rsidRPr="00160D29" w:rsidRDefault="00FC2231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Инструктажи обучающихся по правилам ТБ и ДД, правилам поведения во время выездных мероприятий, на улице, общественных местах в целях предупреждения травматизма</w:t>
            </w: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FC2231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F7" w:rsidTr="001D298E">
        <w:trPr>
          <w:trHeight w:val="170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60D29" w:rsidRDefault="00B532F7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1D298E" w:rsidP="001D298E">
            <w:pPr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Участие </w:t>
            </w:r>
            <w:r w:rsidR="00B532F7"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в</w:t>
            </w:r>
            <w:proofErr w:type="gramEnd"/>
            <w:r w:rsidR="00B532F7"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муниципальной акции</w:t>
            </w:r>
          </w:p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298E">
              <w:rPr>
                <w:rFonts w:ascii="Times New Roman" w:hAnsi="Times New Roman" w:cs="Times New Roman"/>
                <w:sz w:val="24"/>
                <w:szCs w:val="24"/>
              </w:rPr>
              <w:t>«Русь - многонациональная»,</w:t>
            </w:r>
          </w:p>
          <w:p w:rsidR="00B532F7" w:rsidRPr="001D298E" w:rsidRDefault="00B532F7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D298E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</w:t>
            </w:r>
          </w:p>
        </w:tc>
      </w:tr>
      <w:tr w:rsidR="00FC2231" w:rsidTr="001D298E">
        <w:trPr>
          <w:trHeight w:val="250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60D29" w:rsidRDefault="00160D29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Оформление информационно</w:t>
            </w:r>
            <w:r w:rsidR="001D298E"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го </w:t>
            </w:r>
          </w:p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стенда</w:t>
            </w:r>
            <w:proofErr w:type="gramEnd"/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«Каникулы.</w:t>
            </w:r>
          </w:p>
          <w:p w:rsidR="00FC2231" w:rsidRPr="001D298E" w:rsidRDefault="000976C3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Осень-2023</w:t>
            </w:r>
            <w:r w:rsidR="00300530"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».</w:t>
            </w:r>
          </w:p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Размещение информации на странице на сайте школы.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0976C3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0976C3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1 – 7 класс</w:t>
            </w:r>
            <w:r w:rsidR="00300530"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31.10</w:t>
            </w:r>
          </w:p>
        </w:tc>
      </w:tr>
      <w:tr w:rsidR="00B532F7" w:rsidRPr="00B532F7" w:rsidTr="001D298E">
        <w:trPr>
          <w:trHeight w:val="250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60D29" w:rsidRDefault="00160D29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Выборы муниципального президента и министров ученического самоуправления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160D29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32F7" w:rsidRPr="001D298E">
              <w:rPr>
                <w:rFonts w:ascii="Times New Roman" w:hAnsi="Times New Roman" w:cs="Times New Roman"/>
                <w:sz w:val="24"/>
                <w:szCs w:val="24"/>
              </w:rPr>
              <w:t>.Саки</w:t>
            </w:r>
            <w:proofErr w:type="spellEnd"/>
          </w:p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hAnsi="Times New Roman" w:cs="Times New Roman"/>
                <w:sz w:val="24"/>
                <w:szCs w:val="24"/>
              </w:rPr>
              <w:t>ул. Ленина 15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П.-9класс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2F7" w:rsidRPr="001D298E" w:rsidRDefault="00B532F7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31.10</w:t>
            </w:r>
          </w:p>
        </w:tc>
      </w:tr>
      <w:tr w:rsidR="000976C3" w:rsidTr="001D298E">
        <w:trPr>
          <w:trHeight w:val="11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60D29" w:rsidRDefault="00160D29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976C3"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Мастер-класс «Оберег солдату»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О.Н</w:t>
            </w:r>
          </w:p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1-7классы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300530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0976C3"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</w:tr>
      <w:tr w:rsidR="00D520E9" w:rsidTr="001D298E">
        <w:trPr>
          <w:trHeight w:val="168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E9" w:rsidRPr="00160D29" w:rsidRDefault="00160D29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520E9"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электростанцию.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Штормовская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Е.В</w:t>
            </w:r>
          </w:p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</w:p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 О.Н</w:t>
            </w:r>
          </w:p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Сейджелиева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С.Ш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5-7класс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20E9" w:rsidRPr="001D298E" w:rsidRDefault="00300530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="00D520E9"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</w:tr>
      <w:tr w:rsidR="00300530" w:rsidTr="001D298E">
        <w:trPr>
          <w:trHeight w:val="168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530" w:rsidRPr="00160D29" w:rsidRDefault="00160D29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00530"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530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«Узелки Победы» плетение маскировочных сетей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530" w:rsidRPr="001D298E" w:rsidRDefault="00B532F7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Штормовской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530" w:rsidRPr="001D298E" w:rsidRDefault="00160D2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Поскрёбышева Л.А</w:t>
            </w:r>
          </w:p>
          <w:p w:rsidR="00160D29" w:rsidRPr="001D298E" w:rsidRDefault="00160D2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Горун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160D29" w:rsidRPr="001D298E" w:rsidRDefault="00160D2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Паномаренко</w:t>
            </w:r>
            <w:proofErr w:type="spellEnd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530" w:rsidRPr="001D298E" w:rsidRDefault="00160D2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530" w:rsidRPr="001D298E" w:rsidRDefault="00160D29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03.11</w:t>
            </w:r>
          </w:p>
        </w:tc>
      </w:tr>
      <w:tr w:rsidR="000976C3" w:rsidTr="001D298E">
        <w:trPr>
          <w:trHeight w:val="114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60D29" w:rsidRDefault="00160D29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76C3"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Онлайн участие в марафоне</w:t>
            </w:r>
          </w:p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«Знание.</w:t>
            </w:r>
            <w:r w:rsidR="00D520E9"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r w:rsidRPr="001D298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Первые»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1-7класс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6C3" w:rsidRPr="001D298E" w:rsidRDefault="000976C3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4.11-6.11</w:t>
            </w:r>
          </w:p>
        </w:tc>
      </w:tr>
      <w:tr w:rsidR="00FC2231" w:rsidTr="001D298E">
        <w:trPr>
          <w:trHeight w:val="315"/>
        </w:trPr>
        <w:tc>
          <w:tcPr>
            <w:tcW w:w="99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D298E" w:rsidRDefault="00D520E9" w:rsidP="001D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</w:t>
            </w:r>
            <w:r w:rsid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ями</w:t>
            </w:r>
            <w:bookmarkStart w:id="0" w:name="_GoBack"/>
            <w:bookmarkEnd w:id="0"/>
          </w:p>
        </w:tc>
      </w:tr>
      <w:tr w:rsidR="00FC2231" w:rsidTr="001D298E">
        <w:trPr>
          <w:trHeight w:val="16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60D29" w:rsidRDefault="00300530" w:rsidP="0016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сведения родителей результатов первой учебной четверти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D298E" w:rsidRDefault="00D520E9" w:rsidP="001D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1 – 7 класс</w:t>
            </w:r>
            <w:r w:rsidR="00300530"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31" w:rsidRPr="001D298E" w:rsidRDefault="00300530" w:rsidP="001D2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</w:t>
            </w:r>
          </w:p>
        </w:tc>
      </w:tr>
      <w:tr w:rsidR="00D520E9" w:rsidTr="001D298E">
        <w:trPr>
          <w:trHeight w:val="16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9" w:rsidRPr="00160D29" w:rsidRDefault="00D520E9" w:rsidP="00160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D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для детей и родителей по ТБ и ПДД во время осенних </w:t>
            </w:r>
            <w:proofErr w:type="spell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каниул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sz w:val="24"/>
                <w:szCs w:val="24"/>
              </w:rPr>
              <w:t>1-7класс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E9" w:rsidRPr="001D298E" w:rsidRDefault="00D520E9" w:rsidP="001D2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30.10</w:t>
            </w:r>
          </w:p>
        </w:tc>
      </w:tr>
    </w:tbl>
    <w:p w:rsidR="00FC2231" w:rsidRDefault="00FC2231">
      <w:pPr>
        <w:spacing w:after="45" w:line="240" w:lineRule="auto"/>
        <w:ind w:left="231"/>
      </w:pPr>
    </w:p>
    <w:p w:rsidR="00FC2231" w:rsidRDefault="00300530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Заместитель директора по воспитательной работе: ______________/Г </w:t>
      </w:r>
    </w:p>
    <w:p w:rsidR="00FC2231" w:rsidRDefault="00300530">
      <w:pPr>
        <w:spacing w:line="240" w:lineRule="auto"/>
        <w:ind w:left="261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:rsidR="00FC2231" w:rsidRDefault="0030053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sectPr w:rsidR="00FC2231" w:rsidSect="000976C3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1"/>
    <w:rsid w:val="000976C3"/>
    <w:rsid w:val="00160D29"/>
    <w:rsid w:val="001D298E"/>
    <w:rsid w:val="00300530"/>
    <w:rsid w:val="0041522F"/>
    <w:rsid w:val="00A842B2"/>
    <w:rsid w:val="00B532F7"/>
    <w:rsid w:val="00D520E9"/>
    <w:rsid w:val="00D95B55"/>
    <w:rsid w:val="00F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AB87-2EDC-48FE-979F-5DDBFFA1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D29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9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29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29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29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B5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styleId="a4">
    <w:name w:val="No Spacing"/>
    <w:uiPriority w:val="1"/>
    <w:qFormat/>
    <w:rsid w:val="00160D2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D2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1D298E"/>
    <w:pPr>
      <w:ind w:left="720"/>
      <w:contextualSpacing/>
    </w:pPr>
  </w:style>
  <w:style w:type="character" w:styleId="a6">
    <w:name w:val="Book Title"/>
    <w:basedOn w:val="a0"/>
    <w:uiPriority w:val="33"/>
    <w:qFormat/>
    <w:rsid w:val="001D298E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1D29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2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29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D298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Intense Reference"/>
    <w:basedOn w:val="a0"/>
    <w:uiPriority w:val="32"/>
    <w:qFormat/>
    <w:rsid w:val="001D298E"/>
    <w:rPr>
      <w:b/>
      <w:bCs/>
      <w:smallCaps/>
      <w:color w:val="5B9BD5" w:themeColor="accent1"/>
      <w:spacing w:val="5"/>
    </w:rPr>
  </w:style>
  <w:style w:type="paragraph" w:styleId="a8">
    <w:name w:val="Intense Quote"/>
    <w:basedOn w:val="a"/>
    <w:next w:val="a"/>
    <w:link w:val="a9"/>
    <w:uiPriority w:val="30"/>
    <w:qFormat/>
    <w:rsid w:val="001D29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D298E"/>
    <w:rPr>
      <w:rFonts w:ascii="Calibri" w:eastAsia="Calibri" w:hAnsi="Calibri" w:cs="Calibri"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1D29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298E"/>
    <w:rPr>
      <w:rFonts w:ascii="Calibri" w:eastAsia="Calibri" w:hAnsi="Calibri" w:cs="Calibri"/>
      <w:i/>
      <w:iCs/>
      <w:color w:val="404040" w:themeColor="text1" w:themeTint="BF"/>
    </w:rPr>
  </w:style>
  <w:style w:type="character" w:styleId="aa">
    <w:name w:val="Subtle Reference"/>
    <w:basedOn w:val="a0"/>
    <w:uiPriority w:val="31"/>
    <w:qFormat/>
    <w:rsid w:val="001D29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Acer</cp:lastModifiedBy>
  <cp:revision>4</cp:revision>
  <dcterms:created xsi:type="dcterms:W3CDTF">2023-10-24T19:31:00Z</dcterms:created>
  <dcterms:modified xsi:type="dcterms:W3CDTF">2023-10-29T18:00:00Z</dcterms:modified>
</cp:coreProperties>
</file>