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3C5" w:rsidRDefault="005453C5" w:rsidP="005453C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и система оценивания креативное мышление 9 класс</w:t>
      </w:r>
    </w:p>
    <w:p w:rsidR="005453C5" w:rsidRDefault="005453C5" w:rsidP="005453C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Область «Решение социальных проблем» </w:t>
      </w:r>
      <w:r w:rsidRPr="008A4F6C">
        <w:rPr>
          <w:rFonts w:ascii="Times New Roman" w:hAnsi="Times New Roman" w:cs="Times New Roman"/>
          <w:sz w:val="28"/>
          <w:szCs w:val="28"/>
        </w:rPr>
        <w:t>Комплексное задание «</w:t>
      </w:r>
      <w:r>
        <w:rPr>
          <w:rFonts w:ascii="Times New Roman" w:hAnsi="Times New Roman" w:cs="Times New Roman"/>
          <w:sz w:val="28"/>
          <w:szCs w:val="28"/>
        </w:rPr>
        <w:t>Солнечные дети»</w:t>
      </w:r>
      <w:r w:rsidRPr="008A4F6C">
        <w:rPr>
          <w:rFonts w:ascii="Times New Roman" w:hAnsi="Times New Roman" w:cs="Times New Roman"/>
          <w:sz w:val="28"/>
          <w:szCs w:val="28"/>
        </w:rPr>
        <w:t xml:space="preserve"> (4 задания).</w:t>
      </w:r>
    </w:p>
    <w:tbl>
      <w:tblPr>
        <w:tblStyle w:val="a3"/>
        <w:tblW w:w="0" w:type="auto"/>
        <w:tblLook w:val="04A0"/>
      </w:tblPr>
      <w:tblGrid>
        <w:gridCol w:w="1242"/>
        <w:gridCol w:w="8328"/>
      </w:tblGrid>
      <w:tr w:rsidR="005453C5" w:rsidTr="00B024CC">
        <w:tc>
          <w:tcPr>
            <w:tcW w:w="9570" w:type="dxa"/>
            <w:gridSpan w:val="2"/>
          </w:tcPr>
          <w:p w:rsidR="005453C5" w:rsidRPr="00442781" w:rsidRDefault="005453C5" w:rsidP="00B024C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781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Солнечные дети» Задание 1.               </w:t>
            </w:r>
          </w:p>
        </w:tc>
      </w:tr>
      <w:tr w:rsidR="005453C5" w:rsidTr="00B024CC">
        <w:tc>
          <w:tcPr>
            <w:tcW w:w="9570" w:type="dxa"/>
            <w:gridSpan w:val="2"/>
          </w:tcPr>
          <w:p w:rsidR="005453C5" w:rsidRPr="000E6145" w:rsidRDefault="005453C5" w:rsidP="00B024C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1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Характеристики задания: </w:t>
            </w:r>
          </w:p>
          <w:p w:rsidR="005453C5" w:rsidRPr="000E6145" w:rsidRDefault="005453C5" w:rsidP="00B024C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1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• Содержательная область оценки: </w:t>
            </w:r>
            <w:r w:rsidRPr="000E6145">
              <w:rPr>
                <w:rFonts w:ascii="Times New Roman" w:hAnsi="Times New Roman" w:cs="Times New Roman"/>
                <w:sz w:val="28"/>
                <w:szCs w:val="28"/>
              </w:rPr>
              <w:t>Решение социальных проблем.</w:t>
            </w:r>
            <w:r w:rsidRPr="000E61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453C5" w:rsidRPr="000E6145" w:rsidRDefault="005453C5" w:rsidP="00B024C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1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• Компетентностная область оценки: </w:t>
            </w:r>
            <w:r w:rsidRPr="000E6145">
              <w:rPr>
                <w:rFonts w:ascii="Times New Roman" w:hAnsi="Times New Roman" w:cs="Times New Roman"/>
                <w:sz w:val="28"/>
                <w:szCs w:val="28"/>
              </w:rPr>
              <w:t>Выдвижение разнообразных идей.</w:t>
            </w:r>
            <w:r w:rsidRPr="000E61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453C5" w:rsidRPr="000E6145" w:rsidRDefault="005453C5" w:rsidP="00B024C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1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• Контекст: </w:t>
            </w:r>
            <w:r w:rsidRPr="000E6145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Общественный. </w:t>
            </w:r>
          </w:p>
          <w:p w:rsidR="005453C5" w:rsidRPr="000E6145" w:rsidRDefault="005453C5" w:rsidP="00B024C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1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• Уровень сложности: </w:t>
            </w:r>
            <w:r w:rsidRPr="000E6145">
              <w:rPr>
                <w:rFonts w:ascii="Times New Roman" w:hAnsi="Times New Roman" w:cs="Times New Roman"/>
                <w:sz w:val="28"/>
                <w:szCs w:val="28"/>
              </w:rPr>
              <w:t>Средний.</w:t>
            </w:r>
            <w:r w:rsidRPr="000E61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453C5" w:rsidRPr="000E6145" w:rsidRDefault="005453C5" w:rsidP="00B024C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1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• Формат ответа: </w:t>
            </w:r>
            <w:r w:rsidRPr="000E6145">
              <w:rPr>
                <w:rFonts w:ascii="Times New Roman" w:hAnsi="Times New Roman" w:cs="Times New Roman"/>
                <w:sz w:val="28"/>
                <w:szCs w:val="28"/>
              </w:rPr>
              <w:t>Задание с развёрнутыми ответами в виде текста.</w:t>
            </w:r>
            <w:r w:rsidRPr="000E61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453C5" w:rsidRPr="000E6145" w:rsidRDefault="005453C5" w:rsidP="00B024C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1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• Объект оценки: </w:t>
            </w:r>
            <w:r w:rsidRPr="000E6145">
              <w:rPr>
                <w:rFonts w:ascii="Times New Roman" w:hAnsi="Times New Roman" w:cs="Times New Roman"/>
                <w:sz w:val="28"/>
                <w:szCs w:val="28"/>
              </w:rPr>
              <w:t>Выдвижение различных причин трудностей жизни «солнечных детей» вне дома.</w:t>
            </w:r>
            <w:r w:rsidRPr="000E61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453C5" w:rsidRPr="000E6145" w:rsidRDefault="005453C5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1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• Максимальный балл: </w:t>
            </w:r>
            <w:r w:rsidRPr="000E6145">
              <w:rPr>
                <w:rFonts w:ascii="Times New Roman" w:hAnsi="Times New Roman" w:cs="Times New Roman"/>
                <w:sz w:val="28"/>
                <w:szCs w:val="28"/>
              </w:rPr>
              <w:t>2 балла.</w:t>
            </w:r>
          </w:p>
        </w:tc>
      </w:tr>
      <w:tr w:rsidR="005453C5" w:rsidTr="00B024CC">
        <w:tc>
          <w:tcPr>
            <w:tcW w:w="9570" w:type="dxa"/>
            <w:gridSpan w:val="2"/>
          </w:tcPr>
          <w:p w:rsidR="005453C5" w:rsidRDefault="005453C5" w:rsidP="00B024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оценивания</w:t>
            </w:r>
          </w:p>
        </w:tc>
      </w:tr>
      <w:tr w:rsidR="005453C5" w:rsidTr="00B024CC">
        <w:tc>
          <w:tcPr>
            <w:tcW w:w="1242" w:type="dxa"/>
          </w:tcPr>
          <w:p w:rsidR="005453C5" w:rsidRDefault="005453C5" w:rsidP="00B024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8328" w:type="dxa"/>
          </w:tcPr>
          <w:p w:rsidR="005453C5" w:rsidRDefault="005453C5" w:rsidP="00B024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</w:tr>
      <w:tr w:rsidR="005453C5" w:rsidTr="00B024CC">
        <w:tc>
          <w:tcPr>
            <w:tcW w:w="1242" w:type="dxa"/>
          </w:tcPr>
          <w:p w:rsidR="005453C5" w:rsidRDefault="005453C5" w:rsidP="00B024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28" w:type="dxa"/>
          </w:tcPr>
          <w:p w:rsidR="005453C5" w:rsidRDefault="005453C5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205">
              <w:rPr>
                <w:rFonts w:ascii="Times New Roman" w:hAnsi="Times New Roman" w:cs="Times New Roman"/>
                <w:sz w:val="28"/>
                <w:szCs w:val="28"/>
              </w:rPr>
              <w:t xml:space="preserve">Записано </w:t>
            </w:r>
            <w:r w:rsidRPr="002C3205">
              <w:rPr>
                <w:rFonts w:ascii="Times New Roman" w:hAnsi="Times New Roman" w:cs="Times New Roman"/>
                <w:b/>
                <w:sz w:val="28"/>
                <w:szCs w:val="28"/>
              </w:rPr>
              <w:t>четыре различные причины</w:t>
            </w:r>
            <w:r w:rsidRPr="002C3205">
              <w:rPr>
                <w:rFonts w:ascii="Times New Roman" w:hAnsi="Times New Roman" w:cs="Times New Roman"/>
                <w:sz w:val="28"/>
                <w:szCs w:val="28"/>
              </w:rPr>
              <w:t xml:space="preserve">, по которым детям с синдромом Дауна очень тяжело жить вне дома. Например: </w:t>
            </w:r>
          </w:p>
          <w:p w:rsidR="005453C5" w:rsidRDefault="005453C5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205">
              <w:rPr>
                <w:rFonts w:ascii="Times New Roman" w:hAnsi="Times New Roman" w:cs="Times New Roman"/>
                <w:sz w:val="28"/>
                <w:szCs w:val="28"/>
              </w:rPr>
              <w:t xml:space="preserve">1) На них очень часто обращают внимание. </w:t>
            </w:r>
          </w:p>
          <w:p w:rsidR="005453C5" w:rsidRDefault="005453C5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205">
              <w:rPr>
                <w:rFonts w:ascii="Times New Roman" w:hAnsi="Times New Roman" w:cs="Times New Roman"/>
                <w:sz w:val="28"/>
                <w:szCs w:val="28"/>
              </w:rPr>
              <w:t xml:space="preserve">2) Им очень сложно адаптироваться в новых условиях. </w:t>
            </w:r>
          </w:p>
          <w:p w:rsidR="005453C5" w:rsidRDefault="005453C5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205">
              <w:rPr>
                <w:rFonts w:ascii="Times New Roman" w:hAnsi="Times New Roman" w:cs="Times New Roman"/>
                <w:sz w:val="28"/>
                <w:szCs w:val="28"/>
              </w:rPr>
              <w:t xml:space="preserve">3) Окружающие очень часто их не понимают. </w:t>
            </w:r>
          </w:p>
          <w:p w:rsidR="005453C5" w:rsidRPr="002C3205" w:rsidRDefault="005453C5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205">
              <w:rPr>
                <w:rFonts w:ascii="Times New Roman" w:hAnsi="Times New Roman" w:cs="Times New Roman"/>
                <w:sz w:val="28"/>
                <w:szCs w:val="28"/>
              </w:rPr>
              <w:t xml:space="preserve">4) Им очень трудно делать некоторые </w:t>
            </w:r>
            <w:proofErr w:type="gramStart"/>
            <w:r w:rsidRPr="002C3205">
              <w:rPr>
                <w:rFonts w:ascii="Times New Roman" w:hAnsi="Times New Roman" w:cs="Times New Roman"/>
                <w:sz w:val="28"/>
                <w:szCs w:val="28"/>
              </w:rPr>
              <w:t>привычные нам</w:t>
            </w:r>
            <w:proofErr w:type="gramEnd"/>
            <w:r w:rsidRPr="002C3205">
              <w:rPr>
                <w:rFonts w:ascii="Times New Roman" w:hAnsi="Times New Roman" w:cs="Times New Roman"/>
                <w:sz w:val="28"/>
                <w:szCs w:val="28"/>
              </w:rPr>
              <w:t xml:space="preserve"> вещи.</w:t>
            </w:r>
          </w:p>
        </w:tc>
      </w:tr>
      <w:tr w:rsidR="005453C5" w:rsidTr="00B024CC">
        <w:tc>
          <w:tcPr>
            <w:tcW w:w="1242" w:type="dxa"/>
          </w:tcPr>
          <w:p w:rsidR="005453C5" w:rsidRDefault="005453C5" w:rsidP="00B024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28" w:type="dxa"/>
          </w:tcPr>
          <w:p w:rsidR="005453C5" w:rsidRDefault="005453C5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205">
              <w:rPr>
                <w:rFonts w:ascii="Times New Roman" w:hAnsi="Times New Roman" w:cs="Times New Roman"/>
                <w:sz w:val="28"/>
                <w:szCs w:val="28"/>
              </w:rPr>
              <w:t xml:space="preserve">Записано </w:t>
            </w:r>
            <w:r w:rsidRPr="002C3205">
              <w:rPr>
                <w:rFonts w:ascii="Times New Roman" w:hAnsi="Times New Roman" w:cs="Times New Roman"/>
                <w:b/>
                <w:sz w:val="28"/>
                <w:szCs w:val="28"/>
              </w:rPr>
              <w:t>три разные</w:t>
            </w:r>
            <w:r w:rsidRPr="002C3205">
              <w:rPr>
                <w:rFonts w:ascii="Times New Roman" w:hAnsi="Times New Roman" w:cs="Times New Roman"/>
                <w:sz w:val="28"/>
                <w:szCs w:val="28"/>
              </w:rPr>
              <w:t xml:space="preserve"> идеи,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отвечающие требованию задания.</w:t>
            </w:r>
          </w:p>
          <w:p w:rsidR="005453C5" w:rsidRDefault="005453C5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205">
              <w:rPr>
                <w:rFonts w:ascii="Times New Roman" w:hAnsi="Times New Roman" w:cs="Times New Roman"/>
                <w:sz w:val="28"/>
                <w:szCs w:val="28"/>
              </w:rPr>
              <w:t xml:space="preserve">Например </w:t>
            </w:r>
          </w:p>
          <w:p w:rsidR="005453C5" w:rsidRDefault="005453C5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205">
              <w:rPr>
                <w:rFonts w:ascii="Times New Roman" w:hAnsi="Times New Roman" w:cs="Times New Roman"/>
                <w:sz w:val="28"/>
                <w:szCs w:val="28"/>
              </w:rPr>
              <w:t xml:space="preserve">1. Боятся насмешек со стороны окружающих. </w:t>
            </w:r>
          </w:p>
          <w:p w:rsidR="005453C5" w:rsidRDefault="005453C5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205">
              <w:rPr>
                <w:rFonts w:ascii="Times New Roman" w:hAnsi="Times New Roman" w:cs="Times New Roman"/>
                <w:sz w:val="28"/>
                <w:szCs w:val="28"/>
              </w:rPr>
              <w:t xml:space="preserve">2. Им не хватает любви, внимания, заботы. </w:t>
            </w:r>
          </w:p>
          <w:p w:rsidR="005453C5" w:rsidRPr="002C3205" w:rsidRDefault="005453C5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205">
              <w:rPr>
                <w:rFonts w:ascii="Times New Roman" w:hAnsi="Times New Roman" w:cs="Times New Roman"/>
                <w:sz w:val="28"/>
                <w:szCs w:val="28"/>
              </w:rPr>
              <w:t>3. Их не принимает общество.</w:t>
            </w:r>
          </w:p>
        </w:tc>
      </w:tr>
      <w:tr w:rsidR="005453C5" w:rsidTr="00B024CC">
        <w:tc>
          <w:tcPr>
            <w:tcW w:w="1242" w:type="dxa"/>
          </w:tcPr>
          <w:p w:rsidR="005453C5" w:rsidRDefault="005453C5" w:rsidP="00B024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28" w:type="dxa"/>
          </w:tcPr>
          <w:p w:rsidR="005453C5" w:rsidRDefault="005453C5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205">
              <w:rPr>
                <w:rFonts w:ascii="Times New Roman" w:hAnsi="Times New Roman" w:cs="Times New Roman"/>
                <w:sz w:val="28"/>
                <w:szCs w:val="28"/>
              </w:rPr>
              <w:t xml:space="preserve">– Ответ отсутствует, ИЛИ </w:t>
            </w:r>
          </w:p>
          <w:p w:rsidR="005453C5" w:rsidRDefault="005453C5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205">
              <w:rPr>
                <w:rFonts w:ascii="Times New Roman" w:hAnsi="Times New Roman" w:cs="Times New Roman"/>
                <w:sz w:val="28"/>
                <w:szCs w:val="28"/>
              </w:rPr>
              <w:t xml:space="preserve">– Записано </w:t>
            </w:r>
            <w:r w:rsidRPr="00A26FA9">
              <w:rPr>
                <w:rFonts w:ascii="Times New Roman" w:hAnsi="Times New Roman" w:cs="Times New Roman"/>
                <w:b/>
                <w:sz w:val="28"/>
                <w:szCs w:val="28"/>
              </w:rPr>
              <w:t>менее трех разных</w:t>
            </w:r>
            <w:r w:rsidRPr="002C3205">
              <w:rPr>
                <w:rFonts w:ascii="Times New Roman" w:hAnsi="Times New Roman" w:cs="Times New Roman"/>
                <w:sz w:val="28"/>
                <w:szCs w:val="28"/>
              </w:rPr>
              <w:t xml:space="preserve"> идей, отвечающих требованию задания, ИЛИ </w:t>
            </w:r>
          </w:p>
          <w:p w:rsidR="005453C5" w:rsidRDefault="005453C5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205">
              <w:rPr>
                <w:rFonts w:ascii="Times New Roman" w:hAnsi="Times New Roman" w:cs="Times New Roman"/>
                <w:sz w:val="28"/>
                <w:szCs w:val="28"/>
              </w:rPr>
              <w:t xml:space="preserve">– Записанные идеи </w:t>
            </w:r>
            <w:r w:rsidRPr="00A26FA9">
              <w:rPr>
                <w:rFonts w:ascii="Times New Roman" w:hAnsi="Times New Roman" w:cs="Times New Roman"/>
                <w:b/>
                <w:sz w:val="28"/>
                <w:szCs w:val="28"/>
              </w:rPr>
              <w:t>НЕ различаются между собой</w:t>
            </w:r>
            <w:r w:rsidRPr="002C3205">
              <w:rPr>
                <w:rFonts w:ascii="Times New Roman" w:hAnsi="Times New Roman" w:cs="Times New Roman"/>
                <w:sz w:val="28"/>
                <w:szCs w:val="28"/>
              </w:rPr>
              <w:t xml:space="preserve">, описывая разными словами одни и те же причины, ИЛИ </w:t>
            </w:r>
          </w:p>
          <w:p w:rsidR="005453C5" w:rsidRDefault="005453C5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205">
              <w:rPr>
                <w:rFonts w:ascii="Times New Roman" w:hAnsi="Times New Roman" w:cs="Times New Roman"/>
                <w:sz w:val="28"/>
                <w:szCs w:val="28"/>
              </w:rPr>
              <w:t xml:space="preserve">– Ответы не соответствуют теме/заданию, ИЛИ </w:t>
            </w:r>
          </w:p>
          <w:p w:rsidR="005453C5" w:rsidRDefault="005453C5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205">
              <w:rPr>
                <w:rFonts w:ascii="Times New Roman" w:hAnsi="Times New Roman" w:cs="Times New Roman"/>
                <w:sz w:val="28"/>
                <w:szCs w:val="28"/>
              </w:rPr>
              <w:t xml:space="preserve">– В ответе содержится плагиат. </w:t>
            </w:r>
          </w:p>
          <w:p w:rsidR="005453C5" w:rsidRDefault="005453C5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205">
              <w:rPr>
                <w:rFonts w:ascii="Times New Roman" w:hAnsi="Times New Roman" w:cs="Times New Roman"/>
                <w:sz w:val="28"/>
                <w:szCs w:val="28"/>
              </w:rPr>
              <w:t xml:space="preserve">Например: </w:t>
            </w:r>
          </w:p>
          <w:p w:rsidR="005453C5" w:rsidRDefault="005453C5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205">
              <w:rPr>
                <w:rFonts w:ascii="Times New Roman" w:hAnsi="Times New Roman" w:cs="Times New Roman"/>
                <w:sz w:val="28"/>
                <w:szCs w:val="28"/>
              </w:rPr>
              <w:t xml:space="preserve">1) Им не хватает любви. </w:t>
            </w:r>
          </w:p>
          <w:p w:rsidR="005453C5" w:rsidRPr="002C3205" w:rsidRDefault="005453C5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205">
              <w:rPr>
                <w:rFonts w:ascii="Times New Roman" w:hAnsi="Times New Roman" w:cs="Times New Roman"/>
                <w:sz w:val="28"/>
                <w:szCs w:val="28"/>
              </w:rPr>
              <w:t>2) Им не хватает ласки.</w:t>
            </w:r>
          </w:p>
        </w:tc>
      </w:tr>
    </w:tbl>
    <w:p w:rsidR="005453C5" w:rsidRPr="008A4F6C" w:rsidRDefault="005453C5" w:rsidP="005453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53C5" w:rsidRDefault="005453C5" w:rsidP="005453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0" w:type="auto"/>
        <w:tblLook w:val="04A0"/>
      </w:tblPr>
      <w:tblGrid>
        <w:gridCol w:w="959"/>
        <w:gridCol w:w="8611"/>
      </w:tblGrid>
      <w:tr w:rsidR="005453C5" w:rsidTr="00B024CC">
        <w:tc>
          <w:tcPr>
            <w:tcW w:w="9570" w:type="dxa"/>
            <w:gridSpan w:val="2"/>
          </w:tcPr>
          <w:p w:rsidR="005453C5" w:rsidRPr="00442781" w:rsidRDefault="005453C5" w:rsidP="00B024C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7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Солнечные дети» Задание 2.               </w:t>
            </w:r>
          </w:p>
        </w:tc>
      </w:tr>
      <w:tr w:rsidR="005453C5" w:rsidTr="00B024CC">
        <w:tc>
          <w:tcPr>
            <w:tcW w:w="9570" w:type="dxa"/>
            <w:gridSpan w:val="2"/>
          </w:tcPr>
          <w:p w:rsidR="005453C5" w:rsidRDefault="005453C5" w:rsidP="00B024C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7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Характеристики задания: </w:t>
            </w:r>
          </w:p>
          <w:p w:rsidR="005453C5" w:rsidRDefault="005453C5" w:rsidP="00B024C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7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• Содержательная область оценки: </w:t>
            </w:r>
            <w:r w:rsidRPr="003357F1">
              <w:rPr>
                <w:rFonts w:ascii="Times New Roman" w:hAnsi="Times New Roman" w:cs="Times New Roman"/>
                <w:sz w:val="28"/>
                <w:szCs w:val="28"/>
              </w:rPr>
              <w:t>Решение социальных проблем.</w:t>
            </w:r>
            <w:r w:rsidRPr="003357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453C5" w:rsidRDefault="005453C5" w:rsidP="00B024C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7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• Компетентностная область оценки: </w:t>
            </w:r>
            <w:r w:rsidRPr="003357F1">
              <w:rPr>
                <w:rFonts w:ascii="Times New Roman" w:hAnsi="Times New Roman" w:cs="Times New Roman"/>
                <w:sz w:val="28"/>
                <w:szCs w:val="28"/>
              </w:rPr>
              <w:t>Выдвижение разнообразных идей.</w:t>
            </w:r>
            <w:r w:rsidRPr="003357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453C5" w:rsidRDefault="005453C5" w:rsidP="00B024C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7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• Контекст: </w:t>
            </w:r>
            <w:r w:rsidRPr="003357F1">
              <w:rPr>
                <w:rFonts w:ascii="Times New Roman" w:hAnsi="Times New Roman" w:cs="Times New Roman"/>
                <w:sz w:val="28"/>
                <w:szCs w:val="28"/>
              </w:rPr>
              <w:t>Общественный.</w:t>
            </w:r>
            <w:r w:rsidRPr="003357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453C5" w:rsidRDefault="005453C5" w:rsidP="00B024C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7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• Уровень сложности: </w:t>
            </w:r>
            <w:r w:rsidRPr="003357F1">
              <w:rPr>
                <w:rFonts w:ascii="Times New Roman" w:hAnsi="Times New Roman" w:cs="Times New Roman"/>
                <w:sz w:val="28"/>
                <w:szCs w:val="28"/>
              </w:rPr>
              <w:t>Средний.</w:t>
            </w:r>
            <w:r w:rsidRPr="003357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453C5" w:rsidRPr="003357F1" w:rsidRDefault="005453C5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7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• Формат ответа: </w:t>
            </w:r>
            <w:r w:rsidRPr="003357F1">
              <w:rPr>
                <w:rFonts w:ascii="Times New Roman" w:hAnsi="Times New Roman" w:cs="Times New Roman"/>
                <w:sz w:val="28"/>
                <w:szCs w:val="28"/>
              </w:rPr>
              <w:t xml:space="preserve">Задание с развернутыми ответами (в виде текста). </w:t>
            </w:r>
          </w:p>
          <w:p w:rsidR="005453C5" w:rsidRDefault="005453C5" w:rsidP="00B024C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7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• Объект оценки: </w:t>
            </w:r>
            <w:r w:rsidRPr="003357F1">
              <w:rPr>
                <w:rFonts w:ascii="Times New Roman" w:hAnsi="Times New Roman" w:cs="Times New Roman"/>
                <w:sz w:val="28"/>
                <w:szCs w:val="28"/>
              </w:rPr>
              <w:t>Выдвижение разнообразных идей помощи.</w:t>
            </w:r>
            <w:r w:rsidRPr="003357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453C5" w:rsidRPr="003357F1" w:rsidRDefault="005453C5" w:rsidP="00B024C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7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• Максимальный балл: </w:t>
            </w:r>
            <w:r w:rsidRPr="003357F1">
              <w:rPr>
                <w:rFonts w:ascii="Times New Roman" w:hAnsi="Times New Roman" w:cs="Times New Roman"/>
                <w:sz w:val="28"/>
                <w:szCs w:val="28"/>
              </w:rPr>
              <w:t>2 балла.</w:t>
            </w:r>
          </w:p>
        </w:tc>
      </w:tr>
      <w:tr w:rsidR="005453C5" w:rsidTr="00B024CC">
        <w:tc>
          <w:tcPr>
            <w:tcW w:w="9570" w:type="dxa"/>
            <w:gridSpan w:val="2"/>
          </w:tcPr>
          <w:p w:rsidR="005453C5" w:rsidRDefault="005453C5" w:rsidP="00B024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оценивания</w:t>
            </w:r>
          </w:p>
        </w:tc>
      </w:tr>
      <w:tr w:rsidR="005453C5" w:rsidTr="00B024CC">
        <w:tc>
          <w:tcPr>
            <w:tcW w:w="959" w:type="dxa"/>
          </w:tcPr>
          <w:p w:rsidR="005453C5" w:rsidRDefault="005453C5" w:rsidP="00B024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8611" w:type="dxa"/>
          </w:tcPr>
          <w:p w:rsidR="005453C5" w:rsidRDefault="005453C5" w:rsidP="00B024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</w:tr>
      <w:tr w:rsidR="005453C5" w:rsidTr="00B024CC">
        <w:tc>
          <w:tcPr>
            <w:tcW w:w="959" w:type="dxa"/>
          </w:tcPr>
          <w:p w:rsidR="005453C5" w:rsidRDefault="005453C5" w:rsidP="00B024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11" w:type="dxa"/>
          </w:tcPr>
          <w:p w:rsidR="005453C5" w:rsidRDefault="005453C5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7F1">
              <w:rPr>
                <w:rFonts w:ascii="Times New Roman" w:hAnsi="Times New Roman" w:cs="Times New Roman"/>
                <w:sz w:val="28"/>
                <w:szCs w:val="28"/>
              </w:rPr>
              <w:t xml:space="preserve">Записаны </w:t>
            </w:r>
            <w:r w:rsidRPr="006F6368">
              <w:rPr>
                <w:rFonts w:ascii="Times New Roman" w:hAnsi="Times New Roman" w:cs="Times New Roman"/>
                <w:b/>
                <w:sz w:val="28"/>
                <w:szCs w:val="28"/>
              </w:rPr>
              <w:t>четыре различные</w:t>
            </w:r>
            <w:r w:rsidRPr="003357F1">
              <w:rPr>
                <w:rFonts w:ascii="Times New Roman" w:hAnsi="Times New Roman" w:cs="Times New Roman"/>
                <w:sz w:val="28"/>
                <w:szCs w:val="28"/>
              </w:rPr>
              <w:t xml:space="preserve"> идеи о том, как можно помогать «солнечным детям», которые учатся в массовой школе. Предложено хотя бы одно эффективное и нестандартное (редко встречающееся) решение. Например: </w:t>
            </w:r>
          </w:p>
          <w:p w:rsidR="005453C5" w:rsidRDefault="005453C5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7F1">
              <w:rPr>
                <w:rFonts w:ascii="Times New Roman" w:hAnsi="Times New Roman" w:cs="Times New Roman"/>
                <w:sz w:val="28"/>
                <w:szCs w:val="28"/>
              </w:rPr>
              <w:t xml:space="preserve">1. Нужно проявлять много внимания и не оставлять таких детей в стороне. </w:t>
            </w:r>
          </w:p>
          <w:p w:rsidR="005453C5" w:rsidRDefault="005453C5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7F1">
              <w:rPr>
                <w:rFonts w:ascii="Times New Roman" w:hAnsi="Times New Roman" w:cs="Times New Roman"/>
                <w:sz w:val="28"/>
                <w:szCs w:val="28"/>
              </w:rPr>
              <w:t xml:space="preserve">2. Подталкивать других учеников помогать таким детям с тем, в чём они слабы. </w:t>
            </w:r>
          </w:p>
          <w:p w:rsidR="005453C5" w:rsidRDefault="005453C5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7F1">
              <w:rPr>
                <w:rFonts w:ascii="Times New Roman" w:hAnsi="Times New Roman" w:cs="Times New Roman"/>
                <w:sz w:val="28"/>
                <w:szCs w:val="28"/>
              </w:rPr>
              <w:t xml:space="preserve">3. Общаться с ними, как </w:t>
            </w:r>
            <w:proofErr w:type="gramStart"/>
            <w:r w:rsidRPr="003357F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3357F1">
              <w:rPr>
                <w:rFonts w:ascii="Times New Roman" w:hAnsi="Times New Roman" w:cs="Times New Roman"/>
                <w:sz w:val="28"/>
                <w:szCs w:val="28"/>
              </w:rPr>
              <w:t xml:space="preserve"> обычными, и принимать в компанию. </w:t>
            </w:r>
          </w:p>
          <w:p w:rsidR="005453C5" w:rsidRPr="003357F1" w:rsidRDefault="005453C5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7F1">
              <w:rPr>
                <w:rFonts w:ascii="Times New Roman" w:hAnsi="Times New Roman" w:cs="Times New Roman"/>
                <w:sz w:val="28"/>
                <w:szCs w:val="28"/>
              </w:rPr>
              <w:t>4. Специальные мотивационные и поддерживающие таблички, которые будут развешаны на самых видных местах в школе.</w:t>
            </w:r>
          </w:p>
        </w:tc>
      </w:tr>
      <w:tr w:rsidR="005453C5" w:rsidTr="00B024CC">
        <w:tc>
          <w:tcPr>
            <w:tcW w:w="959" w:type="dxa"/>
          </w:tcPr>
          <w:p w:rsidR="005453C5" w:rsidRDefault="005453C5" w:rsidP="00B024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11" w:type="dxa"/>
          </w:tcPr>
          <w:p w:rsidR="005453C5" w:rsidRDefault="005453C5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7F1">
              <w:rPr>
                <w:rFonts w:ascii="Times New Roman" w:hAnsi="Times New Roman" w:cs="Times New Roman"/>
                <w:sz w:val="28"/>
                <w:szCs w:val="28"/>
              </w:rPr>
              <w:t xml:space="preserve">– Записаны </w:t>
            </w:r>
            <w:r w:rsidRPr="006F6368">
              <w:rPr>
                <w:rFonts w:ascii="Times New Roman" w:hAnsi="Times New Roman" w:cs="Times New Roman"/>
                <w:b/>
                <w:sz w:val="28"/>
                <w:szCs w:val="28"/>
              </w:rPr>
              <w:t>три разные</w:t>
            </w:r>
            <w:r w:rsidRPr="00335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6368">
              <w:rPr>
                <w:rFonts w:ascii="Times New Roman" w:hAnsi="Times New Roman" w:cs="Times New Roman"/>
                <w:b/>
                <w:sz w:val="28"/>
                <w:szCs w:val="28"/>
              </w:rPr>
              <w:t>идеи</w:t>
            </w:r>
            <w:r w:rsidRPr="003357F1">
              <w:rPr>
                <w:rFonts w:ascii="Times New Roman" w:hAnsi="Times New Roman" w:cs="Times New Roman"/>
                <w:sz w:val="28"/>
                <w:szCs w:val="28"/>
              </w:rPr>
              <w:t xml:space="preserve">, отвечающие требованию задания, ИЛИ </w:t>
            </w:r>
          </w:p>
          <w:p w:rsidR="005453C5" w:rsidRDefault="005453C5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7F1">
              <w:rPr>
                <w:rFonts w:ascii="Times New Roman" w:hAnsi="Times New Roman" w:cs="Times New Roman"/>
                <w:sz w:val="28"/>
                <w:szCs w:val="28"/>
              </w:rPr>
              <w:t xml:space="preserve">– Записаны четыре разные идеи, НО все предложенные идеи не оригинальны (встречаются часто). Например: </w:t>
            </w:r>
          </w:p>
          <w:p w:rsidR="005453C5" w:rsidRDefault="005453C5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7F1">
              <w:rPr>
                <w:rFonts w:ascii="Times New Roman" w:hAnsi="Times New Roman" w:cs="Times New Roman"/>
                <w:sz w:val="28"/>
                <w:szCs w:val="28"/>
              </w:rPr>
              <w:t xml:space="preserve">1) Таким детям нужно помогать в учёбе. </w:t>
            </w:r>
          </w:p>
          <w:p w:rsidR="005453C5" w:rsidRDefault="005453C5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7F1">
              <w:rPr>
                <w:rFonts w:ascii="Times New Roman" w:hAnsi="Times New Roman" w:cs="Times New Roman"/>
                <w:sz w:val="28"/>
                <w:szCs w:val="28"/>
              </w:rPr>
              <w:t xml:space="preserve">2) Относиться так, как следует. </w:t>
            </w:r>
          </w:p>
          <w:p w:rsidR="005453C5" w:rsidRDefault="005453C5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7F1">
              <w:rPr>
                <w:rFonts w:ascii="Times New Roman" w:hAnsi="Times New Roman" w:cs="Times New Roman"/>
                <w:sz w:val="28"/>
                <w:szCs w:val="28"/>
              </w:rPr>
              <w:t xml:space="preserve">3) Не отторгать их от себя. </w:t>
            </w:r>
          </w:p>
          <w:p w:rsidR="005453C5" w:rsidRDefault="005453C5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7F1">
              <w:rPr>
                <w:rFonts w:ascii="Times New Roman" w:hAnsi="Times New Roman" w:cs="Times New Roman"/>
                <w:sz w:val="28"/>
                <w:szCs w:val="28"/>
              </w:rPr>
              <w:t xml:space="preserve">4) Нужно постараться принять их в свою компанию. </w:t>
            </w:r>
          </w:p>
          <w:p w:rsidR="005453C5" w:rsidRPr="006F6368" w:rsidRDefault="005453C5" w:rsidP="00B024C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6368">
              <w:rPr>
                <w:rFonts w:ascii="Times New Roman" w:hAnsi="Times New Roman" w:cs="Times New Roman"/>
                <w:i/>
                <w:sz w:val="28"/>
                <w:szCs w:val="28"/>
              </w:rPr>
              <w:t>Комментарий. Две последние идеи (№ 3 и № 4) выражают одну и ту же мысль и засчитываются как одна. В ответе нет оригинальных, редко встречающихся идей.</w:t>
            </w:r>
          </w:p>
        </w:tc>
      </w:tr>
      <w:tr w:rsidR="005453C5" w:rsidTr="00B024CC">
        <w:tc>
          <w:tcPr>
            <w:tcW w:w="959" w:type="dxa"/>
          </w:tcPr>
          <w:p w:rsidR="005453C5" w:rsidRDefault="005453C5" w:rsidP="00B024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611" w:type="dxa"/>
          </w:tcPr>
          <w:p w:rsidR="005453C5" w:rsidRDefault="005453C5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7F1">
              <w:rPr>
                <w:rFonts w:ascii="Times New Roman" w:hAnsi="Times New Roman" w:cs="Times New Roman"/>
                <w:sz w:val="28"/>
                <w:szCs w:val="28"/>
              </w:rPr>
              <w:t xml:space="preserve">– Ответ отсутствует, ИЛИ </w:t>
            </w:r>
          </w:p>
          <w:p w:rsidR="005453C5" w:rsidRDefault="005453C5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7F1">
              <w:rPr>
                <w:rFonts w:ascii="Times New Roman" w:hAnsi="Times New Roman" w:cs="Times New Roman"/>
                <w:sz w:val="28"/>
                <w:szCs w:val="28"/>
              </w:rPr>
              <w:t xml:space="preserve">– Записано </w:t>
            </w:r>
            <w:r w:rsidRPr="00E053E8">
              <w:rPr>
                <w:rFonts w:ascii="Times New Roman" w:hAnsi="Times New Roman" w:cs="Times New Roman"/>
                <w:b/>
                <w:sz w:val="28"/>
                <w:szCs w:val="28"/>
              </w:rPr>
              <w:t>менее трех разных</w:t>
            </w:r>
            <w:r w:rsidRPr="003357F1">
              <w:rPr>
                <w:rFonts w:ascii="Times New Roman" w:hAnsi="Times New Roman" w:cs="Times New Roman"/>
                <w:sz w:val="28"/>
                <w:szCs w:val="28"/>
              </w:rPr>
              <w:t xml:space="preserve"> идей, отвечающих требованию задания, ИЛИ </w:t>
            </w:r>
          </w:p>
          <w:p w:rsidR="005453C5" w:rsidRDefault="005453C5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7F1">
              <w:rPr>
                <w:rFonts w:ascii="Times New Roman" w:hAnsi="Times New Roman" w:cs="Times New Roman"/>
                <w:sz w:val="28"/>
                <w:szCs w:val="28"/>
              </w:rPr>
              <w:t xml:space="preserve">– Записанные идеи НЕ различаются между собой, описывая разными словами схожие по существу приёмы и меры, ИЛИ </w:t>
            </w:r>
          </w:p>
          <w:p w:rsidR="005453C5" w:rsidRDefault="005453C5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7F1">
              <w:rPr>
                <w:rFonts w:ascii="Times New Roman" w:hAnsi="Times New Roman" w:cs="Times New Roman"/>
                <w:sz w:val="28"/>
                <w:szCs w:val="28"/>
              </w:rPr>
              <w:t>– Ответы не соответствуют теме/заданию, ИЛИ</w:t>
            </w:r>
          </w:p>
          <w:p w:rsidR="005453C5" w:rsidRDefault="005453C5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7F1">
              <w:rPr>
                <w:rFonts w:ascii="Times New Roman" w:hAnsi="Times New Roman" w:cs="Times New Roman"/>
                <w:sz w:val="28"/>
                <w:szCs w:val="28"/>
              </w:rPr>
              <w:t xml:space="preserve">– В ответе содержится плагиат. </w:t>
            </w:r>
          </w:p>
          <w:p w:rsidR="005453C5" w:rsidRDefault="005453C5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7F1">
              <w:rPr>
                <w:rFonts w:ascii="Times New Roman" w:hAnsi="Times New Roman" w:cs="Times New Roman"/>
                <w:sz w:val="28"/>
                <w:szCs w:val="28"/>
              </w:rPr>
              <w:t xml:space="preserve">Например: </w:t>
            </w:r>
          </w:p>
          <w:p w:rsidR="005453C5" w:rsidRDefault="005453C5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7F1">
              <w:rPr>
                <w:rFonts w:ascii="Times New Roman" w:hAnsi="Times New Roman" w:cs="Times New Roman"/>
                <w:sz w:val="28"/>
                <w:szCs w:val="28"/>
              </w:rPr>
              <w:t xml:space="preserve">1. Помогать им </w:t>
            </w:r>
          </w:p>
          <w:p w:rsidR="005453C5" w:rsidRDefault="005453C5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7F1">
              <w:rPr>
                <w:rFonts w:ascii="Times New Roman" w:hAnsi="Times New Roman" w:cs="Times New Roman"/>
                <w:sz w:val="28"/>
                <w:szCs w:val="28"/>
              </w:rPr>
              <w:t xml:space="preserve">2. Учителя должны помогать. </w:t>
            </w:r>
          </w:p>
          <w:p w:rsidR="005453C5" w:rsidRDefault="005453C5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7F1">
              <w:rPr>
                <w:rFonts w:ascii="Times New Roman" w:hAnsi="Times New Roman" w:cs="Times New Roman"/>
                <w:sz w:val="28"/>
                <w:szCs w:val="28"/>
              </w:rPr>
              <w:t xml:space="preserve">3. Родители ребёнка должны тоже помогать. </w:t>
            </w:r>
          </w:p>
          <w:p w:rsidR="005453C5" w:rsidRPr="00E053E8" w:rsidRDefault="005453C5" w:rsidP="00B024C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053E8">
              <w:rPr>
                <w:rFonts w:ascii="Times New Roman" w:hAnsi="Times New Roman" w:cs="Times New Roman"/>
                <w:i/>
                <w:sz w:val="28"/>
                <w:szCs w:val="28"/>
              </w:rPr>
              <w:t>Комментарий. Все три идеи выражают одну и ту же мысль и засчитываются как один ответ.</w:t>
            </w:r>
          </w:p>
        </w:tc>
      </w:tr>
      <w:tr w:rsidR="005453C5" w:rsidTr="00B024CC">
        <w:tc>
          <w:tcPr>
            <w:tcW w:w="9570" w:type="dxa"/>
            <w:gridSpan w:val="2"/>
          </w:tcPr>
          <w:p w:rsidR="005453C5" w:rsidRPr="00442781" w:rsidRDefault="005453C5" w:rsidP="00B024C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781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Солнечные дети» Задание 3.               </w:t>
            </w:r>
          </w:p>
        </w:tc>
      </w:tr>
      <w:tr w:rsidR="005453C5" w:rsidTr="00B024CC">
        <w:tc>
          <w:tcPr>
            <w:tcW w:w="9570" w:type="dxa"/>
            <w:gridSpan w:val="2"/>
          </w:tcPr>
          <w:p w:rsidR="005453C5" w:rsidRDefault="005453C5" w:rsidP="00B024C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5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Характеристики задания: </w:t>
            </w:r>
          </w:p>
          <w:p w:rsidR="005453C5" w:rsidRDefault="005453C5" w:rsidP="00B024C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5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• Содержательная область оценки: </w:t>
            </w:r>
            <w:r w:rsidRPr="0006657A">
              <w:rPr>
                <w:rFonts w:ascii="Times New Roman" w:hAnsi="Times New Roman" w:cs="Times New Roman"/>
                <w:sz w:val="28"/>
                <w:szCs w:val="28"/>
              </w:rPr>
              <w:t>Решение социальных проблем.</w:t>
            </w:r>
            <w:r w:rsidRPr="000665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453C5" w:rsidRDefault="005453C5" w:rsidP="00B024C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5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• Компетентностная область оценки: </w:t>
            </w:r>
            <w:r w:rsidRPr="0006657A">
              <w:rPr>
                <w:rFonts w:ascii="Times New Roman" w:hAnsi="Times New Roman" w:cs="Times New Roman"/>
                <w:sz w:val="28"/>
                <w:szCs w:val="28"/>
              </w:rPr>
              <w:t>Оценка и отбор идей.</w:t>
            </w:r>
            <w:r w:rsidRPr="000665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453C5" w:rsidRDefault="005453C5" w:rsidP="00B024C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5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• Контекст: </w:t>
            </w:r>
            <w:r w:rsidRPr="0006657A">
              <w:rPr>
                <w:rFonts w:ascii="Times New Roman" w:hAnsi="Times New Roman" w:cs="Times New Roman"/>
                <w:sz w:val="28"/>
                <w:szCs w:val="28"/>
              </w:rPr>
              <w:t>Общественный.</w:t>
            </w:r>
            <w:r w:rsidRPr="000665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453C5" w:rsidRDefault="005453C5" w:rsidP="00B024C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5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• Уровень сложности: </w:t>
            </w:r>
            <w:r w:rsidRPr="0006657A">
              <w:rPr>
                <w:rFonts w:ascii="Times New Roman" w:hAnsi="Times New Roman" w:cs="Times New Roman"/>
                <w:sz w:val="28"/>
                <w:szCs w:val="28"/>
              </w:rPr>
              <w:t>Низкий.</w:t>
            </w:r>
            <w:r w:rsidRPr="000665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453C5" w:rsidRPr="0006657A" w:rsidRDefault="005453C5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• Формат ответа: </w:t>
            </w:r>
            <w:r w:rsidRPr="0006657A">
              <w:rPr>
                <w:rFonts w:ascii="Times New Roman" w:hAnsi="Times New Roman" w:cs="Times New Roman"/>
                <w:sz w:val="28"/>
                <w:szCs w:val="28"/>
              </w:rPr>
              <w:t xml:space="preserve">Задание с выбором одного ответа. </w:t>
            </w:r>
          </w:p>
          <w:p w:rsidR="005453C5" w:rsidRDefault="005453C5" w:rsidP="00B024C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5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• Объект оценки: </w:t>
            </w:r>
            <w:r w:rsidRPr="0006657A">
              <w:rPr>
                <w:rFonts w:ascii="Times New Roman" w:hAnsi="Times New Roman" w:cs="Times New Roman"/>
                <w:sz w:val="28"/>
                <w:szCs w:val="28"/>
              </w:rPr>
              <w:t>Выбор наиболее удачной идеи помощи «солнечному ребенку».</w:t>
            </w:r>
            <w:r w:rsidRPr="000665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453C5" w:rsidRPr="0006657A" w:rsidRDefault="005453C5" w:rsidP="00B024C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5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• Максимальный балл: </w:t>
            </w:r>
            <w:r w:rsidRPr="0006657A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5453C5" w:rsidTr="00B024CC">
        <w:tc>
          <w:tcPr>
            <w:tcW w:w="9570" w:type="dxa"/>
            <w:gridSpan w:val="2"/>
          </w:tcPr>
          <w:p w:rsidR="005453C5" w:rsidRDefault="005453C5" w:rsidP="00B024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оценивания</w:t>
            </w:r>
          </w:p>
        </w:tc>
      </w:tr>
      <w:tr w:rsidR="005453C5" w:rsidTr="00B024CC">
        <w:tc>
          <w:tcPr>
            <w:tcW w:w="959" w:type="dxa"/>
          </w:tcPr>
          <w:p w:rsidR="005453C5" w:rsidRDefault="005453C5" w:rsidP="00B024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8611" w:type="dxa"/>
          </w:tcPr>
          <w:p w:rsidR="005453C5" w:rsidRDefault="005453C5" w:rsidP="00B024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</w:tr>
      <w:tr w:rsidR="005453C5" w:rsidTr="00B024CC">
        <w:tc>
          <w:tcPr>
            <w:tcW w:w="959" w:type="dxa"/>
          </w:tcPr>
          <w:p w:rsidR="005453C5" w:rsidRDefault="005453C5" w:rsidP="00B024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11" w:type="dxa"/>
          </w:tcPr>
          <w:p w:rsidR="005453C5" w:rsidRPr="0015043F" w:rsidRDefault="005453C5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43F">
              <w:rPr>
                <w:rFonts w:ascii="Times New Roman" w:hAnsi="Times New Roman" w:cs="Times New Roman"/>
                <w:sz w:val="28"/>
                <w:szCs w:val="28"/>
              </w:rPr>
              <w:t>Выбранная идея адекватна заданию и ситуации, нестандартна и эффективна (имеет ценность); например, выбрана одна из идей № 2, № 3, № 4 или № 7.</w:t>
            </w:r>
          </w:p>
        </w:tc>
      </w:tr>
      <w:tr w:rsidR="005453C5" w:rsidTr="00B024CC">
        <w:tc>
          <w:tcPr>
            <w:tcW w:w="959" w:type="dxa"/>
          </w:tcPr>
          <w:p w:rsidR="005453C5" w:rsidRDefault="005453C5" w:rsidP="00B024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611" w:type="dxa"/>
          </w:tcPr>
          <w:p w:rsidR="005453C5" w:rsidRPr="0015043F" w:rsidRDefault="005453C5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43F">
              <w:rPr>
                <w:rFonts w:ascii="Times New Roman" w:hAnsi="Times New Roman" w:cs="Times New Roman"/>
                <w:sz w:val="28"/>
                <w:szCs w:val="28"/>
              </w:rPr>
              <w:t>Ответ отсутствует, ИЛИ Выбранная идея НЕ адекватна заданию и ситуации, ИЛИ НЕ имеет ценности, например, выбрана одна из идей № 1, № 5, № 6, № 8 или № 9.</w:t>
            </w:r>
          </w:p>
        </w:tc>
      </w:tr>
    </w:tbl>
    <w:p w:rsidR="005453C5" w:rsidRDefault="005453C5" w:rsidP="005453C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8611"/>
      </w:tblGrid>
      <w:tr w:rsidR="005453C5" w:rsidRPr="00471CD1" w:rsidTr="00B024CC">
        <w:tc>
          <w:tcPr>
            <w:tcW w:w="9570" w:type="dxa"/>
            <w:gridSpan w:val="2"/>
          </w:tcPr>
          <w:p w:rsidR="005453C5" w:rsidRPr="00471CD1" w:rsidRDefault="005453C5" w:rsidP="00B024C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C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«Солнечные дети» Задание 4.               </w:t>
            </w:r>
          </w:p>
        </w:tc>
      </w:tr>
      <w:tr w:rsidR="005453C5" w:rsidRPr="00471CD1" w:rsidTr="00B024CC">
        <w:tc>
          <w:tcPr>
            <w:tcW w:w="9570" w:type="dxa"/>
            <w:gridSpan w:val="2"/>
          </w:tcPr>
          <w:p w:rsidR="005453C5" w:rsidRDefault="005453C5" w:rsidP="00B024C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C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Характеристики задания: </w:t>
            </w:r>
          </w:p>
          <w:p w:rsidR="005453C5" w:rsidRDefault="005453C5" w:rsidP="00B024C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C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• Содержательная область оценки: </w:t>
            </w:r>
            <w:r w:rsidRPr="00471CD1">
              <w:rPr>
                <w:rFonts w:ascii="Times New Roman" w:hAnsi="Times New Roman" w:cs="Times New Roman"/>
                <w:sz w:val="28"/>
                <w:szCs w:val="28"/>
              </w:rPr>
              <w:t>Решение социальных проблем.</w:t>
            </w:r>
            <w:r w:rsidRPr="00471C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453C5" w:rsidRDefault="005453C5" w:rsidP="00B024C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C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• Компетентностная область оценки: </w:t>
            </w:r>
            <w:r w:rsidRPr="00471CD1">
              <w:rPr>
                <w:rFonts w:ascii="Times New Roman" w:hAnsi="Times New Roman" w:cs="Times New Roman"/>
                <w:sz w:val="28"/>
                <w:szCs w:val="28"/>
              </w:rPr>
              <w:t>Доработка идеи.</w:t>
            </w:r>
            <w:r w:rsidRPr="00471C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453C5" w:rsidRDefault="005453C5" w:rsidP="00B024C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C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• Контекст: </w:t>
            </w:r>
            <w:r w:rsidRPr="00471CD1">
              <w:rPr>
                <w:rFonts w:ascii="Times New Roman" w:hAnsi="Times New Roman" w:cs="Times New Roman"/>
                <w:sz w:val="28"/>
                <w:szCs w:val="28"/>
              </w:rPr>
              <w:t>Общественный.</w:t>
            </w:r>
            <w:r w:rsidRPr="00471C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453C5" w:rsidRDefault="005453C5" w:rsidP="00B024C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C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• Уровень сложности: </w:t>
            </w:r>
            <w:r w:rsidRPr="00471CD1">
              <w:rPr>
                <w:rFonts w:ascii="Times New Roman" w:hAnsi="Times New Roman" w:cs="Times New Roman"/>
                <w:sz w:val="28"/>
                <w:szCs w:val="28"/>
              </w:rPr>
              <w:t>Средний.</w:t>
            </w:r>
          </w:p>
          <w:p w:rsidR="005453C5" w:rsidRDefault="005453C5" w:rsidP="00B024C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C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• Формат ответа: </w:t>
            </w:r>
            <w:r w:rsidRPr="00471CD1">
              <w:rPr>
                <w:rFonts w:ascii="Times New Roman" w:hAnsi="Times New Roman" w:cs="Times New Roman"/>
                <w:sz w:val="28"/>
                <w:szCs w:val="28"/>
              </w:rPr>
              <w:t>Задание с развёрнутым ответом в виде текста.</w:t>
            </w:r>
            <w:r w:rsidRPr="00471C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453C5" w:rsidRDefault="005453C5" w:rsidP="00B024C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C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• Объект оценки: </w:t>
            </w:r>
            <w:r w:rsidRPr="00471CD1">
              <w:rPr>
                <w:rFonts w:ascii="Times New Roman" w:hAnsi="Times New Roman" w:cs="Times New Roman"/>
                <w:sz w:val="28"/>
                <w:szCs w:val="28"/>
              </w:rPr>
              <w:t xml:space="preserve">Доработка в соответствии с дополнительными требованиями. </w:t>
            </w:r>
          </w:p>
          <w:p w:rsidR="005453C5" w:rsidRPr="00471CD1" w:rsidRDefault="005453C5" w:rsidP="00B024C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C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• Максимальный балл: </w:t>
            </w:r>
            <w:r w:rsidRPr="00471CD1">
              <w:rPr>
                <w:rFonts w:ascii="Times New Roman" w:hAnsi="Times New Roman" w:cs="Times New Roman"/>
                <w:sz w:val="28"/>
                <w:szCs w:val="28"/>
              </w:rPr>
              <w:t>2 балла.</w:t>
            </w:r>
          </w:p>
        </w:tc>
      </w:tr>
      <w:tr w:rsidR="005453C5" w:rsidRPr="00471CD1" w:rsidTr="00B024CC">
        <w:tc>
          <w:tcPr>
            <w:tcW w:w="9570" w:type="dxa"/>
            <w:gridSpan w:val="2"/>
          </w:tcPr>
          <w:p w:rsidR="005453C5" w:rsidRPr="00471CD1" w:rsidRDefault="005453C5" w:rsidP="00B024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CD1">
              <w:rPr>
                <w:rFonts w:ascii="Times New Roman" w:hAnsi="Times New Roman" w:cs="Times New Roman"/>
                <w:sz w:val="28"/>
                <w:szCs w:val="28"/>
              </w:rPr>
              <w:t>Система оценивания</w:t>
            </w:r>
          </w:p>
        </w:tc>
      </w:tr>
      <w:tr w:rsidR="005453C5" w:rsidRPr="00471CD1" w:rsidTr="00B024CC">
        <w:tc>
          <w:tcPr>
            <w:tcW w:w="959" w:type="dxa"/>
          </w:tcPr>
          <w:p w:rsidR="005453C5" w:rsidRDefault="005453C5" w:rsidP="00B024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8611" w:type="dxa"/>
          </w:tcPr>
          <w:p w:rsidR="005453C5" w:rsidRPr="00471CD1" w:rsidRDefault="005453C5" w:rsidP="00B024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CD1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</w:tr>
      <w:tr w:rsidR="005453C5" w:rsidRPr="00471CD1" w:rsidTr="00B024CC">
        <w:tc>
          <w:tcPr>
            <w:tcW w:w="959" w:type="dxa"/>
          </w:tcPr>
          <w:p w:rsidR="005453C5" w:rsidRDefault="005453C5" w:rsidP="00B024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11" w:type="dxa"/>
          </w:tcPr>
          <w:p w:rsidR="005453C5" w:rsidRDefault="005453C5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CD1">
              <w:rPr>
                <w:rFonts w:ascii="Times New Roman" w:hAnsi="Times New Roman" w:cs="Times New Roman"/>
                <w:sz w:val="28"/>
                <w:szCs w:val="28"/>
              </w:rPr>
              <w:t>Доработанная идея адекватна заданию, имеет ценность, содержит оригинальное (редко встречающееся) и реалистичное решение, даёт возможность привлечь к реали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зации большое количество людей.</w:t>
            </w:r>
          </w:p>
          <w:p w:rsidR="005453C5" w:rsidRDefault="005453C5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CD1">
              <w:rPr>
                <w:rFonts w:ascii="Times New Roman" w:hAnsi="Times New Roman" w:cs="Times New Roman"/>
                <w:sz w:val="28"/>
                <w:szCs w:val="28"/>
              </w:rPr>
              <w:t xml:space="preserve">Например: </w:t>
            </w:r>
          </w:p>
          <w:p w:rsidR="005453C5" w:rsidRDefault="005453C5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CD1">
              <w:rPr>
                <w:rFonts w:ascii="Times New Roman" w:hAnsi="Times New Roman" w:cs="Times New Roman"/>
                <w:sz w:val="28"/>
                <w:szCs w:val="28"/>
              </w:rPr>
              <w:t xml:space="preserve">1) Устроить конкурс видеороликов, где будет рассказываться об этом заболевании. </w:t>
            </w:r>
          </w:p>
          <w:p w:rsidR="005453C5" w:rsidRPr="00471CD1" w:rsidRDefault="005453C5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CD1">
              <w:rPr>
                <w:rFonts w:ascii="Times New Roman" w:hAnsi="Times New Roman" w:cs="Times New Roman"/>
                <w:sz w:val="28"/>
                <w:szCs w:val="28"/>
              </w:rPr>
              <w:t>2) Организовать в школе волонтёрское движение</w:t>
            </w:r>
          </w:p>
        </w:tc>
      </w:tr>
      <w:tr w:rsidR="005453C5" w:rsidRPr="00471CD1" w:rsidTr="00B024CC">
        <w:tc>
          <w:tcPr>
            <w:tcW w:w="959" w:type="dxa"/>
          </w:tcPr>
          <w:p w:rsidR="005453C5" w:rsidRDefault="005453C5" w:rsidP="00B024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11" w:type="dxa"/>
          </w:tcPr>
          <w:p w:rsidR="005453C5" w:rsidRDefault="005453C5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CD1">
              <w:rPr>
                <w:rFonts w:ascii="Times New Roman" w:hAnsi="Times New Roman" w:cs="Times New Roman"/>
                <w:sz w:val="28"/>
                <w:szCs w:val="28"/>
              </w:rPr>
              <w:t xml:space="preserve">Доработанная идея в целом отвечает требованиям задания, НО НЕ оригинальна (часто встречается), ИЛИ НЕ реалистична, ИЛИ для её реализации достаточно одного или нескольких человек. </w:t>
            </w:r>
          </w:p>
          <w:p w:rsidR="005453C5" w:rsidRDefault="005453C5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CD1">
              <w:rPr>
                <w:rFonts w:ascii="Times New Roman" w:hAnsi="Times New Roman" w:cs="Times New Roman"/>
                <w:sz w:val="28"/>
                <w:szCs w:val="28"/>
              </w:rPr>
              <w:t xml:space="preserve">Например: </w:t>
            </w:r>
          </w:p>
          <w:p w:rsidR="005453C5" w:rsidRDefault="005453C5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CD1">
              <w:rPr>
                <w:rFonts w:ascii="Times New Roman" w:hAnsi="Times New Roman" w:cs="Times New Roman"/>
                <w:sz w:val="28"/>
                <w:szCs w:val="28"/>
              </w:rPr>
              <w:t xml:space="preserve">1) Можно попробовать </w:t>
            </w:r>
            <w:proofErr w:type="gramStart"/>
            <w:r w:rsidRPr="00471CD1">
              <w:rPr>
                <w:rFonts w:ascii="Times New Roman" w:hAnsi="Times New Roman" w:cs="Times New Roman"/>
                <w:sz w:val="28"/>
                <w:szCs w:val="28"/>
              </w:rPr>
              <w:t>провести лекцию</w:t>
            </w:r>
            <w:proofErr w:type="gramEnd"/>
            <w:r w:rsidRPr="00471CD1">
              <w:rPr>
                <w:rFonts w:ascii="Times New Roman" w:hAnsi="Times New Roman" w:cs="Times New Roman"/>
                <w:sz w:val="28"/>
                <w:szCs w:val="28"/>
              </w:rPr>
              <w:t xml:space="preserve"> вместе с «солнечным ребенком», это также поможет ему адаптироваться к школе. </w:t>
            </w:r>
            <w:r w:rsidRPr="00346323">
              <w:rPr>
                <w:rFonts w:ascii="Times New Roman" w:hAnsi="Times New Roman" w:cs="Times New Roman"/>
                <w:i/>
                <w:sz w:val="28"/>
                <w:szCs w:val="28"/>
              </w:rPr>
              <w:t>Комментарий. Идея нестандартна, НО для её реализации достаточно одного человека.</w:t>
            </w:r>
            <w:r w:rsidRPr="00471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453C5" w:rsidRDefault="005453C5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CD1">
              <w:rPr>
                <w:rFonts w:ascii="Times New Roman" w:hAnsi="Times New Roman" w:cs="Times New Roman"/>
                <w:sz w:val="28"/>
                <w:szCs w:val="28"/>
              </w:rPr>
              <w:t xml:space="preserve">2) В социальных сетях </w:t>
            </w:r>
            <w:proofErr w:type="gramStart"/>
            <w:r w:rsidRPr="00471CD1">
              <w:rPr>
                <w:rFonts w:ascii="Times New Roman" w:hAnsi="Times New Roman" w:cs="Times New Roman"/>
                <w:sz w:val="28"/>
                <w:szCs w:val="28"/>
              </w:rPr>
              <w:t>разместить фото</w:t>
            </w:r>
            <w:proofErr w:type="gramEnd"/>
            <w:r w:rsidRPr="00471CD1">
              <w:rPr>
                <w:rFonts w:ascii="Times New Roman" w:hAnsi="Times New Roman" w:cs="Times New Roman"/>
                <w:sz w:val="28"/>
                <w:szCs w:val="28"/>
              </w:rPr>
              <w:t xml:space="preserve"> и информацию из школьной газеты. </w:t>
            </w:r>
          </w:p>
          <w:p w:rsidR="005453C5" w:rsidRPr="00346323" w:rsidRDefault="005453C5" w:rsidP="00B024C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63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Комментарий. Идея будет способствовать привлечению к акции большего количества людей, НО НЕ оригинальна, встречается в ответах часто. </w:t>
            </w:r>
          </w:p>
          <w:p w:rsidR="005453C5" w:rsidRDefault="005453C5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CD1">
              <w:rPr>
                <w:rFonts w:ascii="Times New Roman" w:hAnsi="Times New Roman" w:cs="Times New Roman"/>
                <w:sz w:val="28"/>
                <w:szCs w:val="28"/>
              </w:rPr>
              <w:t xml:space="preserve">3) Всем участникам программы будут давать добавку в школьной столовой. </w:t>
            </w:r>
          </w:p>
          <w:p w:rsidR="005453C5" w:rsidRPr="00346323" w:rsidRDefault="005453C5" w:rsidP="00B024C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6323">
              <w:rPr>
                <w:rFonts w:ascii="Times New Roman" w:hAnsi="Times New Roman" w:cs="Times New Roman"/>
                <w:i/>
                <w:sz w:val="28"/>
                <w:szCs w:val="28"/>
              </w:rPr>
              <w:t>Комментарий. Идея оригинальна, встречается в ответах редко, и возможно будет способствовать привлечению к акции большего количества людей, НО имеет низкую ценность.</w:t>
            </w:r>
          </w:p>
        </w:tc>
      </w:tr>
      <w:tr w:rsidR="005453C5" w:rsidRPr="00471CD1" w:rsidTr="00B024CC">
        <w:tc>
          <w:tcPr>
            <w:tcW w:w="959" w:type="dxa"/>
          </w:tcPr>
          <w:p w:rsidR="005453C5" w:rsidRDefault="005453C5" w:rsidP="00B024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611" w:type="dxa"/>
          </w:tcPr>
          <w:p w:rsidR="005453C5" w:rsidRDefault="005453C5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CD1">
              <w:rPr>
                <w:rFonts w:ascii="Times New Roman" w:hAnsi="Times New Roman" w:cs="Times New Roman"/>
                <w:sz w:val="28"/>
                <w:szCs w:val="28"/>
              </w:rPr>
              <w:t xml:space="preserve">– Ответ отсутствует, ИЛИ </w:t>
            </w:r>
          </w:p>
          <w:p w:rsidR="005453C5" w:rsidRDefault="005453C5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CD1">
              <w:rPr>
                <w:rFonts w:ascii="Times New Roman" w:hAnsi="Times New Roman" w:cs="Times New Roman"/>
                <w:sz w:val="28"/>
                <w:szCs w:val="28"/>
              </w:rPr>
              <w:t xml:space="preserve">– Ответы не соответствуют теме/заданию, ИЛИ </w:t>
            </w:r>
          </w:p>
          <w:p w:rsidR="005453C5" w:rsidRDefault="005453C5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CD1">
              <w:rPr>
                <w:rFonts w:ascii="Times New Roman" w:hAnsi="Times New Roman" w:cs="Times New Roman"/>
                <w:sz w:val="28"/>
                <w:szCs w:val="28"/>
              </w:rPr>
              <w:t xml:space="preserve">– В ответе содержится плагиат. </w:t>
            </w:r>
          </w:p>
          <w:p w:rsidR="005453C5" w:rsidRDefault="005453C5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CD1">
              <w:rPr>
                <w:rFonts w:ascii="Times New Roman" w:hAnsi="Times New Roman" w:cs="Times New Roman"/>
                <w:sz w:val="28"/>
                <w:szCs w:val="28"/>
              </w:rPr>
              <w:t xml:space="preserve">Например: </w:t>
            </w:r>
          </w:p>
          <w:p w:rsidR="005453C5" w:rsidRDefault="005453C5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CD1">
              <w:rPr>
                <w:rFonts w:ascii="Times New Roman" w:hAnsi="Times New Roman" w:cs="Times New Roman"/>
                <w:sz w:val="28"/>
                <w:szCs w:val="28"/>
              </w:rPr>
              <w:t xml:space="preserve">1. Всем участникам давать освобождение от уроков. </w:t>
            </w:r>
          </w:p>
          <w:p w:rsidR="005453C5" w:rsidRPr="00346323" w:rsidRDefault="005453C5" w:rsidP="00B024C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63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Комментарий. Не имеет ценности, не соответствует ни теме, ни требованиям задания. </w:t>
            </w:r>
          </w:p>
          <w:p w:rsidR="005453C5" w:rsidRDefault="005453C5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CD1">
              <w:rPr>
                <w:rFonts w:ascii="Times New Roman" w:hAnsi="Times New Roman" w:cs="Times New Roman"/>
                <w:sz w:val="28"/>
                <w:szCs w:val="28"/>
              </w:rPr>
              <w:t xml:space="preserve">2. В первую очередь это даёт им много новых возможностей. Многим из них нужна помощь в развитии социальных навыков и самоконтроля. Трудности во взаимодействии, неумение понимать и контролировать собственные эмоции – все эти проблемы можно разрешить только в социальной среде. Типично развивающиеся сверстники становятся прекрасными ролевыми моделями, а дети с синдромом Дауна учатся отстаивать свою точку зрения, завязывать дружбу, помогать другим и принимать помощь через подражание. Этим навыкам нелегко научиться у взрослых. «Детская субкультура» – важная часть того, к чему ребята приобщаются в школе. И если ребёнок с синдромом Дауна ходил в специализированное учреждение, ему будет во много раз сложнее адаптироваться в дальнейшем. </w:t>
            </w:r>
          </w:p>
          <w:p w:rsidR="005453C5" w:rsidRPr="005A2220" w:rsidRDefault="005453C5" w:rsidP="00B024C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A2220">
              <w:rPr>
                <w:rFonts w:ascii="Times New Roman" w:hAnsi="Times New Roman" w:cs="Times New Roman"/>
                <w:i/>
                <w:sz w:val="28"/>
                <w:szCs w:val="28"/>
              </w:rPr>
              <w:t>Комментарий. Плагиат</w:t>
            </w:r>
          </w:p>
        </w:tc>
      </w:tr>
    </w:tbl>
    <w:p w:rsidR="005453C5" w:rsidRDefault="005453C5" w:rsidP="005453C5">
      <w:pPr>
        <w:rPr>
          <w:rFonts w:ascii="Times New Roman" w:hAnsi="Times New Roman" w:cs="Times New Roman"/>
          <w:sz w:val="28"/>
          <w:szCs w:val="28"/>
        </w:rPr>
      </w:pPr>
    </w:p>
    <w:p w:rsidR="0032327E" w:rsidRPr="005453C5" w:rsidRDefault="0032327E">
      <w:pPr>
        <w:rPr>
          <w:rFonts w:ascii="Times New Roman" w:hAnsi="Times New Roman" w:cs="Times New Roman"/>
          <w:sz w:val="28"/>
          <w:szCs w:val="28"/>
        </w:rPr>
      </w:pPr>
    </w:p>
    <w:sectPr w:rsidR="0032327E" w:rsidRPr="005453C5" w:rsidSect="00323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453C5"/>
    <w:rsid w:val="0032327E"/>
    <w:rsid w:val="005453C5"/>
    <w:rsid w:val="00CC5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5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1005</Words>
  <Characters>5729</Characters>
  <Application>Microsoft Office Word</Application>
  <DocSecurity>0</DocSecurity>
  <Lines>47</Lines>
  <Paragraphs>13</Paragraphs>
  <ScaleCrop>false</ScaleCrop>
  <Company/>
  <LinksUpToDate>false</LinksUpToDate>
  <CharactersWithSpaces>6721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2021-11-10T12:31:00Z</dcterms:created>
  <dcterms:modified xsi:type="dcterms:W3CDTF">2021-11-10T12:31:00Z</dcterms:modified>
</cp:coreProperties>
</file>